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41B6D969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2A7FB0E4" w14:textId="77777777" w:rsidR="00CD47FD" w:rsidRPr="00B67B3B" w:rsidRDefault="00CD47FD" w:rsidP="00CD47FD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Urząd Gminy Bobrowice</w:t>
      </w:r>
    </w:p>
    <w:p w14:paraId="7FB1E0CF" w14:textId="77777777" w:rsidR="00CD47FD" w:rsidRDefault="00CD47FD" w:rsidP="00CD47FD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Bobrowice 131</w:t>
      </w:r>
    </w:p>
    <w:p w14:paraId="660A5810" w14:textId="77777777" w:rsidR="00CD47FD" w:rsidRPr="00EA6C73" w:rsidRDefault="00CD47FD" w:rsidP="00CD47FD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36"/>
          <w:szCs w:val="36"/>
        </w:rPr>
      </w:pPr>
      <w:r>
        <w:rPr>
          <w:rFonts w:eastAsia="Times New Roman"/>
          <w:sz w:val="28"/>
          <w:szCs w:val="28"/>
        </w:rPr>
        <w:t>66-627</w:t>
      </w:r>
      <w:r w:rsidRPr="00EA6C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Bobrowice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D47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2022-10-25T07:27:00Z</dcterms:modified>
</cp:coreProperties>
</file>