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2A6D" w14:textId="77777777"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301134">
        <w:rPr>
          <w:rFonts w:ascii="Times New Roman" w:hAnsi="Times New Roman" w:cs="Times New Roman"/>
          <w:b/>
          <w:sz w:val="32"/>
          <w:szCs w:val="32"/>
        </w:rPr>
        <w:t>WYDANIE WARUNKÓW TECHNICZNYCH NA MONTAŻ PODLICZNIKA WODY</w:t>
      </w:r>
    </w:p>
    <w:tbl>
      <w:tblPr>
        <w:tblpPr w:leftFromText="141" w:rightFromText="141" w:vertAnchor="page" w:horzAnchor="page" w:tblpX="6033" w:tblpY="18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E25B0A" w:rsidRPr="00301134" w14:paraId="0FFD3447" w14:textId="77777777" w:rsidTr="00E25B0A">
        <w:trPr>
          <w:trHeight w:val="2365"/>
        </w:trPr>
        <w:tc>
          <w:tcPr>
            <w:tcW w:w="4408" w:type="dxa"/>
          </w:tcPr>
          <w:p w14:paraId="081D539E" w14:textId="77777777" w:rsidR="00E25B0A" w:rsidRDefault="00E25B0A" w:rsidP="00E25B0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81D9AD4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52C9AD54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30F32647" w14:textId="77777777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37CB5EB6" w14:textId="69E2F1C5"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B9317D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237BD0B" w14:textId="477239AF" w:rsidR="002B00DC" w:rsidRPr="00B9317D" w:rsidRDefault="002B00DC" w:rsidP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757D1E" wp14:editId="534DBD9E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9414FB" w14:paraId="1BBC60CB" w14:textId="77777777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14:paraId="1F5C119C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2A1C5382" w14:textId="77777777"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510E3543" w14:textId="77777777" w:rsidTr="008C311C">
        <w:tc>
          <w:tcPr>
            <w:tcW w:w="2235" w:type="dxa"/>
            <w:shd w:val="clear" w:color="auto" w:fill="C6D9F1" w:themeFill="text2" w:themeFillTint="33"/>
          </w:tcPr>
          <w:p w14:paraId="24DA18ED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5DFAF305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7F49E61F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7861B4E8" w14:textId="77777777" w:rsidTr="008C311C">
        <w:tc>
          <w:tcPr>
            <w:tcW w:w="2235" w:type="dxa"/>
            <w:shd w:val="clear" w:color="auto" w:fill="C6D9F1" w:themeFill="text2" w:themeFillTint="33"/>
          </w:tcPr>
          <w:p w14:paraId="291E2AE0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055F9D8F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402C23AF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32D02C3B" w14:textId="77777777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57661B4C" w14:textId="77777777"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0332058F" w14:textId="77777777"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14:paraId="310BF559" w14:textId="77777777"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14:paraId="773D9631" w14:textId="77777777"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8C311C" w14:paraId="7AA78F41" w14:textId="77777777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14:paraId="10B7CFF0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14:paraId="76B0E0A8" w14:textId="77777777"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3A4781F1" w14:textId="77777777" w:rsidTr="008C311C">
        <w:tc>
          <w:tcPr>
            <w:tcW w:w="2235" w:type="dxa"/>
            <w:shd w:val="clear" w:color="auto" w:fill="C6D9F1" w:themeFill="text2" w:themeFillTint="33"/>
          </w:tcPr>
          <w:p w14:paraId="092FA521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03DEA7DA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0FDA06E7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017B4779" w14:textId="77777777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14:paraId="6450D2F7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14:paraId="0BBA3476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88B19E5" w14:textId="04864C72" w:rsidR="00173171" w:rsidRPr="00301134" w:rsidRDefault="00173171" w:rsidP="00301134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8C311C" w:rsidRPr="009414FB" w14:paraId="004E533D" w14:textId="77777777" w:rsidTr="000F4A5C">
        <w:tc>
          <w:tcPr>
            <w:tcW w:w="10606" w:type="dxa"/>
            <w:gridSpan w:val="2"/>
            <w:shd w:val="clear" w:color="auto" w:fill="C6D9F1" w:themeFill="text2" w:themeFillTint="33"/>
          </w:tcPr>
          <w:p w14:paraId="0B6D6F2A" w14:textId="28BD62DC" w:rsidR="008C311C" w:rsidRPr="008C311C" w:rsidRDefault="00B9317D" w:rsidP="00E025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WNIOSKUJĘ O WYDANIE WARUNKÓW TECHNICZNYCH NA MONTAŻ PODLICZNIKA WODY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="008C311C" w:rsidRPr="008C311C">
              <w:rPr>
                <w:b/>
                <w:sz w:val="24"/>
                <w:szCs w:val="24"/>
                <w:lang w:val="en-US"/>
              </w:rPr>
              <w:t>DLA NIERUCHOMOŚCI POŁOŻONEJ PRZY</w:t>
            </w:r>
          </w:p>
        </w:tc>
      </w:tr>
      <w:tr w:rsidR="0072546F" w:rsidRPr="009414FB" w14:paraId="777A06B6" w14:textId="77777777" w:rsidTr="008C311C">
        <w:tc>
          <w:tcPr>
            <w:tcW w:w="2518" w:type="dxa"/>
            <w:shd w:val="clear" w:color="auto" w:fill="C6D9F1" w:themeFill="text2" w:themeFillTint="33"/>
          </w:tcPr>
          <w:p w14:paraId="57DBE862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088" w:type="dxa"/>
          </w:tcPr>
          <w:p w14:paraId="2A6ECB4D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336BCD7F" w14:textId="77777777" w:rsidTr="008C311C">
        <w:tc>
          <w:tcPr>
            <w:tcW w:w="2518" w:type="dxa"/>
            <w:shd w:val="clear" w:color="auto" w:fill="C6D9F1" w:themeFill="text2" w:themeFillTint="33"/>
          </w:tcPr>
          <w:p w14:paraId="1F6067BC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NR DZIAŁKI</w:t>
            </w:r>
          </w:p>
        </w:tc>
        <w:tc>
          <w:tcPr>
            <w:tcW w:w="8088" w:type="dxa"/>
          </w:tcPr>
          <w:p w14:paraId="50785543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2454CC02" w14:textId="77777777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14:paraId="49B75907" w14:textId="77777777"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088" w:type="dxa"/>
          </w:tcPr>
          <w:p w14:paraId="19DF3DDB" w14:textId="77777777"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</w:tbl>
    <w:p w14:paraId="64232D36" w14:textId="041BB9A8" w:rsidR="008C311C" w:rsidRDefault="008C311C" w:rsidP="00173171">
      <w:pPr>
        <w:rPr>
          <w:b/>
          <w:sz w:val="24"/>
          <w:szCs w:val="24"/>
        </w:rPr>
      </w:pPr>
    </w:p>
    <w:p w14:paraId="348A4B35" w14:textId="77777777" w:rsidR="0072546F" w:rsidRPr="009414FB" w:rsidRDefault="0072546F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W CELU ZAWARCIA PRZEDMIOTOWEJ UMOWY, DO WNIOSKU ZAŁĄCZAM:</w:t>
      </w:r>
    </w:p>
    <w:p w14:paraId="3873FAE2" w14:textId="77777777"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14:paraId="546C86A5" w14:textId="77777777"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639E9" w14:textId="77777777"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14:paraId="5605D018" w14:textId="2F2F5F92" w:rsidR="008F3742" w:rsidRPr="00B9317D" w:rsidRDefault="008F3742" w:rsidP="00B9317D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14:paraId="380D052E" w14:textId="77777777"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14:paraId="0858605D" w14:textId="36AE15A8" w:rsidR="00301134" w:rsidRPr="00B9317D" w:rsidRDefault="009414FB" w:rsidP="00B9317D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sectPr w:rsidR="00301134" w:rsidRPr="00B9317D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587">
    <w:abstractNumId w:val="1"/>
  </w:num>
  <w:num w:numId="2" w16cid:durableId="132798343">
    <w:abstractNumId w:val="0"/>
  </w:num>
  <w:num w:numId="3" w16cid:durableId="123339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DC"/>
    <w:rsid w:val="00173171"/>
    <w:rsid w:val="002B00DC"/>
    <w:rsid w:val="00301134"/>
    <w:rsid w:val="00405AF3"/>
    <w:rsid w:val="00461715"/>
    <w:rsid w:val="0072546F"/>
    <w:rsid w:val="008C311C"/>
    <w:rsid w:val="008F3742"/>
    <w:rsid w:val="00904A30"/>
    <w:rsid w:val="009414FB"/>
    <w:rsid w:val="00A90E29"/>
    <w:rsid w:val="00B9317D"/>
    <w:rsid w:val="00E0251E"/>
    <w:rsid w:val="00E25B0A"/>
    <w:rsid w:val="00F2179D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348"/>
  <w15:docId w15:val="{2B42A692-9EF7-43E2-BDC1-CA099B4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053B-5706-4942-B40F-AB6CFC79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Sławomir Kozieł</cp:lastModifiedBy>
  <cp:revision>4</cp:revision>
  <cp:lastPrinted>2018-05-29T12:07:00Z</cp:lastPrinted>
  <dcterms:created xsi:type="dcterms:W3CDTF">2018-05-29T12:01:00Z</dcterms:created>
  <dcterms:modified xsi:type="dcterms:W3CDTF">2023-05-15T08:21:00Z</dcterms:modified>
</cp:coreProperties>
</file>