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2D" w:rsidRPr="009A4F2D" w:rsidRDefault="009A4F2D" w:rsidP="009A4F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A4F2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tbl>
      <w:tblPr>
        <w:tblW w:w="5000" w:type="pct"/>
        <w:tblInd w:w="150" w:type="dxa"/>
        <w:tblCellMar>
          <w:left w:w="0" w:type="dxa"/>
          <w:right w:w="0" w:type="dxa"/>
        </w:tblCellMar>
        <w:tblLook w:val="04A0"/>
      </w:tblPr>
      <w:tblGrid>
        <w:gridCol w:w="945"/>
        <w:gridCol w:w="1674"/>
        <w:gridCol w:w="335"/>
        <w:gridCol w:w="300"/>
        <w:gridCol w:w="146"/>
        <w:gridCol w:w="3762"/>
        <w:gridCol w:w="1978"/>
      </w:tblGrid>
      <w:tr w:rsidR="009A4F2D" w:rsidRPr="009A4F2D" w:rsidTr="009A4F2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</w:t>
            </w:r>
          </w:p>
          <w:p w:rsidR="009A4F2D" w:rsidRPr="009A4F2D" w:rsidRDefault="009A4F2D" w:rsidP="009A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</w:t>
            </w:r>
          </w:p>
          <w:p w:rsidR="009A4F2D" w:rsidRPr="009A4F2D" w:rsidRDefault="009A4F2D" w:rsidP="009A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</w:t>
            </w:r>
          </w:p>
          <w:p w:rsidR="009A4F2D" w:rsidRPr="009A4F2D" w:rsidRDefault="009A4F2D" w:rsidP="009A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(dane organu, do którego kierowany jest wniosek)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WNIOSEK O UDOSTĘPNIENIE DOKUMENTACJI ZWIĄZANEJ Z DOWODEM OSOBISTYM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Adnotacja o wpływie wniosku</w:t>
            </w:r>
          </w:p>
        </w:tc>
      </w:tr>
      <w:tr w:rsidR="009A4F2D" w:rsidRPr="009A4F2D" w:rsidTr="009A4F2D"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A4F2D" w:rsidRPr="009A4F2D" w:rsidTr="009A4F2D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I.A. DANE WNIOSKODAWCY</w:t>
            </w:r>
          </w:p>
        </w:tc>
      </w:tr>
      <w:tr w:rsidR="009A4F2D" w:rsidRPr="009A4F2D" w:rsidTr="009A4F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Imię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Drugie imię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Adres</w:t>
            </w:r>
          </w:p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Adres korespondencyjny</w:t>
            </w:r>
          </w:p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A4F2D" w:rsidRPr="009A4F2D" w:rsidTr="009A4F2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Nazwisko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4F2D" w:rsidRPr="009A4F2D" w:rsidTr="009A4F2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 Nazwa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 Tel.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 Faks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 E-mail</w:t>
            </w:r>
          </w:p>
        </w:tc>
      </w:tr>
      <w:tr w:rsidR="009A4F2D" w:rsidRPr="009A4F2D" w:rsidTr="009A4F2D"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A4F2D" w:rsidRPr="009A4F2D" w:rsidTr="009A4F2D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I.B. DANE PEŁNOMOCNIKA WNIOSKODAWCY</w:t>
            </w:r>
          </w:p>
        </w:tc>
      </w:tr>
      <w:tr w:rsidR="009A4F2D" w:rsidRPr="009A4F2D" w:rsidTr="009A4F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Imię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Drugie imię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Adres</w:t>
            </w:r>
          </w:p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Adres korespondencyjny</w:t>
            </w:r>
          </w:p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A4F2D" w:rsidRPr="009A4F2D" w:rsidTr="009A4F2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Nazwisko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4F2D" w:rsidRPr="009A4F2D" w:rsidTr="009A4F2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 Nazwa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 Tel.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 Faks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 E-mail</w:t>
            </w:r>
          </w:p>
        </w:tc>
      </w:tr>
      <w:tr w:rsidR="009A4F2D" w:rsidRPr="009A4F2D" w:rsidTr="009A4F2D"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A4F2D" w:rsidRPr="009A4F2D" w:rsidTr="009A4F2D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 DANE OSOBY, KTÓREJ WNIOSEK DOTYCZY</w:t>
            </w: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9A4F2D" w:rsidRPr="009A4F2D" w:rsidTr="009A4F2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Nazwisko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Poprzednie nazwisko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Nazwisko rodowe</w:t>
            </w:r>
          </w:p>
        </w:tc>
      </w:tr>
      <w:tr w:rsidR="009A4F2D" w:rsidRPr="009A4F2D" w:rsidTr="009A4F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Imię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Drugie imię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 Numer PESEL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 Data urodzenia</w:t>
            </w:r>
          </w:p>
        </w:tc>
      </w:tr>
      <w:tr w:rsidR="009A4F2D" w:rsidRPr="009A4F2D" w:rsidTr="009A4F2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 Miejsce urodzenia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 Imię ojca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 Imię matki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 Seria i numer dowodu osobistego</w:t>
            </w:r>
          </w:p>
        </w:tc>
      </w:tr>
      <w:tr w:rsidR="009A4F2D" w:rsidRPr="009A4F2D" w:rsidTr="009A4F2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 Ostatnie znane miejsce zameldowania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12a. Kod pocztowy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12b. Miejscowość</w:t>
            </w:r>
          </w:p>
        </w:tc>
      </w:tr>
      <w:tr w:rsidR="009A4F2D" w:rsidRPr="009A4F2D" w:rsidTr="009A4F2D"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12c. Ulica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12d. Numer domu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12e. Numer lokalu</w:t>
            </w:r>
          </w:p>
        </w:tc>
      </w:tr>
      <w:tr w:rsidR="009A4F2D" w:rsidRPr="009A4F2D" w:rsidTr="009A4F2D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 Inne</w:t>
            </w:r>
          </w:p>
        </w:tc>
      </w:tr>
      <w:tr w:rsidR="009A4F2D" w:rsidRPr="009A4F2D" w:rsidTr="009A4F2D"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A4F2D" w:rsidRPr="009A4F2D" w:rsidTr="009A4F2D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 ŻĄDANE DOKUMENTY</w:t>
            </w:r>
          </w:p>
        </w:tc>
      </w:tr>
      <w:tr w:rsidR="009A4F2D" w:rsidRPr="009A4F2D" w:rsidTr="009A4F2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Formularz odbioru dowodu osobistego</w:t>
            </w:r>
          </w:p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Nieodebrane dowody osobiste po upływie 6 miesięcy od ich wydania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Unieważnione dowody osobiste nieprzekazane posiadaczom lub członkom rodziny zgłaszającym zgon</w:t>
            </w:r>
          </w:p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Unieważnione dowody osobiste znalezione przez osoby trzecie</w:t>
            </w:r>
          </w:p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</w:t>
            </w:r>
          </w:p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</w:t>
            </w:r>
          </w:p>
        </w:tc>
      </w:tr>
      <w:tr w:rsidR="009A4F2D" w:rsidRPr="009A4F2D" w:rsidTr="009A4F2D"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A4F2D" w:rsidRPr="009A4F2D" w:rsidTr="009A4F2D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 UZASADNIENIE POTRZEBY UZYSKANIA DOKUMENTACJI</w:t>
            </w: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9A4F2D" w:rsidRPr="009A4F2D" w:rsidTr="009A4F2D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A4F2D" w:rsidRPr="009A4F2D" w:rsidTr="009A4F2D"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A4F2D" w:rsidRPr="009A4F2D" w:rsidTr="009A4F2D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V. ZAŁĄCZNIKI</w:t>
            </w:r>
          </w:p>
        </w:tc>
      </w:tr>
      <w:tr w:rsidR="009A4F2D" w:rsidRPr="009A4F2D" w:rsidTr="009A4F2D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Dowód uiszczenia opłaty za udostępnienie danych</w:t>
            </w: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Dokument stwierdzający udzielenie pełnomocnictwa wraz z dowodem uiszczenia opłaty skarbowej za jego złożenie</w:t>
            </w: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</w:t>
            </w:r>
          </w:p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Inne ..........................................................................................</w:t>
            </w:r>
          </w:p>
        </w:tc>
      </w:tr>
    </w:tbl>
    <w:p w:rsidR="009A4F2D" w:rsidRPr="009A4F2D" w:rsidRDefault="009A4F2D" w:rsidP="009A4F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A4F2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9A4F2D" w:rsidRPr="009A4F2D" w:rsidRDefault="009A4F2D" w:rsidP="009A4F2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A4F2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Zobowiązuję się do wykorzystania uzyskanych danych wyłącznie do realizacji celu wykazanego w </w:t>
      </w:r>
      <w:proofErr w:type="spellStart"/>
      <w:r w:rsidRPr="009A4F2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pkt</w:t>
      </w:r>
      <w:proofErr w:type="spellEnd"/>
      <w:r w:rsidRPr="009A4F2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IV wniosku.</w:t>
      </w:r>
    </w:p>
    <w:p w:rsidR="009A4F2D" w:rsidRPr="009A4F2D" w:rsidRDefault="009A4F2D" w:rsidP="009A4F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A4F2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9A4F2D" w:rsidRPr="009A4F2D" w:rsidRDefault="009A4F2D" w:rsidP="009A4F2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A4F2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9A4F2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tbl>
      <w:tblPr>
        <w:tblW w:w="5000" w:type="pct"/>
        <w:tblInd w:w="150" w:type="dxa"/>
        <w:tblCellMar>
          <w:left w:w="0" w:type="dxa"/>
          <w:right w:w="0" w:type="dxa"/>
        </w:tblCellMar>
        <w:tblLook w:val="04A0"/>
      </w:tblPr>
      <w:tblGrid>
        <w:gridCol w:w="137"/>
        <w:gridCol w:w="651"/>
        <w:gridCol w:w="650"/>
        <w:gridCol w:w="650"/>
        <w:gridCol w:w="650"/>
        <w:gridCol w:w="650"/>
        <w:gridCol w:w="650"/>
        <w:gridCol w:w="5094"/>
      </w:tblGrid>
      <w:tr w:rsidR="009A4F2D" w:rsidRPr="009A4F2D" w:rsidTr="009A4F2D"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</w:t>
            </w:r>
          </w:p>
        </w:tc>
      </w:tr>
      <w:tr w:rsidR="009A4F2D" w:rsidRPr="009A4F2D" w:rsidTr="009A4F2D"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 wypełnienia wniosku (</w:t>
            </w:r>
            <w:proofErr w:type="spellStart"/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dd</w:t>
            </w:r>
            <w:proofErr w:type="spellEnd"/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/mm/</w:t>
            </w:r>
            <w:proofErr w:type="spellStart"/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rr</w:t>
            </w:r>
            <w:proofErr w:type="spellEnd"/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(podpis/pieczęć wnioskodawcy lub pełnomocnika)</w:t>
            </w:r>
          </w:p>
        </w:tc>
      </w:tr>
    </w:tbl>
    <w:p w:rsidR="009A4F2D" w:rsidRPr="009A4F2D" w:rsidRDefault="009A4F2D" w:rsidP="009A4F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A4F2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9A4F2D" w:rsidRPr="009A4F2D" w:rsidRDefault="009A4F2D" w:rsidP="009A4F2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A4F2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______</w:t>
      </w:r>
    </w:p>
    <w:p w:rsidR="009A4F2D" w:rsidRPr="009A4F2D" w:rsidRDefault="009A4F2D" w:rsidP="009A4F2D">
      <w:pPr>
        <w:spacing w:after="0" w:line="24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A4F2D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l-PL"/>
        </w:rPr>
        <w:t>1</w:t>
      </w:r>
      <w:r w:rsidRPr="009A4F2D">
        <w:rPr>
          <w:rFonts w:ascii="Verdana" w:eastAsia="Times New Roman" w:hAnsi="Verdana" w:cs="Times New Roman"/>
          <w:color w:val="000000"/>
          <w:sz w:val="20"/>
          <w:lang w:eastAsia="pl-PL"/>
        </w:rPr>
        <w:t>    </w:t>
      </w:r>
      <w:r w:rsidRPr="009A4F2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Wnioskodawca wskazuje jedynie te dane o osobie, której wniosek dotyczy, które są mu znane i które pozwolą na jej wyszukanie.</w:t>
      </w:r>
    </w:p>
    <w:p w:rsidR="009A4F2D" w:rsidRPr="009A4F2D" w:rsidRDefault="009A4F2D" w:rsidP="009A4F2D">
      <w:pPr>
        <w:spacing w:after="0" w:line="24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A4F2D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l-PL"/>
        </w:rPr>
        <w:lastRenderedPageBreak/>
        <w:t>2</w:t>
      </w:r>
      <w:r w:rsidRPr="009A4F2D">
        <w:rPr>
          <w:rFonts w:ascii="Verdana" w:eastAsia="Times New Roman" w:hAnsi="Verdana" w:cs="Times New Roman"/>
          <w:color w:val="000000"/>
          <w:sz w:val="20"/>
          <w:lang w:eastAsia="pl-PL"/>
        </w:rPr>
        <w:t>    </w:t>
      </w:r>
      <w:r w:rsidRPr="009A4F2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przypadku powoływania się na interes prawny wnioskodawca jest obowiązany wskazać przepis prawa materialnego, na podstawie którego jest uprawniony do żądania udostępnienia dokumentacji.</w:t>
      </w:r>
    </w:p>
    <w:p w:rsidR="009A4F2D" w:rsidRPr="009A4F2D" w:rsidRDefault="009A4F2D" w:rsidP="009A4F2D">
      <w:pPr>
        <w:spacing w:after="0" w:line="24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A4F2D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l-PL"/>
        </w:rPr>
        <w:t>3</w:t>
      </w:r>
      <w:r w:rsidRPr="009A4F2D">
        <w:rPr>
          <w:rFonts w:ascii="Verdana" w:eastAsia="Times New Roman" w:hAnsi="Verdana" w:cs="Times New Roman"/>
          <w:color w:val="000000"/>
          <w:sz w:val="20"/>
          <w:lang w:eastAsia="pl-PL"/>
        </w:rPr>
        <w:t>    </w:t>
      </w:r>
      <w:r w:rsidRPr="009A4F2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Nie dotyczy podmiotów, o których mowa w</w:t>
      </w:r>
      <w:r w:rsidRPr="009A4F2D">
        <w:rPr>
          <w:rFonts w:ascii="Verdana" w:eastAsia="Times New Roman" w:hAnsi="Verdana" w:cs="Times New Roman"/>
          <w:color w:val="000000"/>
          <w:sz w:val="20"/>
          <w:lang w:eastAsia="pl-PL"/>
        </w:rPr>
        <w:t> </w:t>
      </w:r>
      <w:hyperlink r:id="rId4" w:anchor="hiperlinkText.rpc?hiperlink=type=tresc:nro=Powszechny.865869:part=a66u3p1&amp;full=1" w:tgtFrame="_parent" w:history="1">
        <w:r w:rsidRPr="009A4F2D">
          <w:rPr>
            <w:rFonts w:ascii="Verdana" w:eastAsia="Times New Roman" w:hAnsi="Verdana" w:cs="Times New Roman"/>
            <w:color w:val="0000CD"/>
            <w:sz w:val="20"/>
            <w:u w:val="single"/>
            <w:lang w:eastAsia="pl-PL"/>
          </w:rPr>
          <w:t xml:space="preserve">art. 66 ust. 3 </w:t>
        </w:r>
        <w:proofErr w:type="spellStart"/>
        <w:r w:rsidRPr="009A4F2D">
          <w:rPr>
            <w:rFonts w:ascii="Verdana" w:eastAsia="Times New Roman" w:hAnsi="Verdana" w:cs="Times New Roman"/>
            <w:color w:val="0000CD"/>
            <w:sz w:val="20"/>
            <w:u w:val="single"/>
            <w:lang w:eastAsia="pl-PL"/>
          </w:rPr>
          <w:t>pkt</w:t>
        </w:r>
        <w:proofErr w:type="spellEnd"/>
        <w:r w:rsidRPr="009A4F2D">
          <w:rPr>
            <w:rFonts w:ascii="Verdana" w:eastAsia="Times New Roman" w:hAnsi="Verdana" w:cs="Times New Roman"/>
            <w:color w:val="0000CD"/>
            <w:sz w:val="20"/>
            <w:u w:val="single"/>
            <w:lang w:eastAsia="pl-PL"/>
          </w:rPr>
          <w:t xml:space="preserve"> 1-12</w:t>
        </w:r>
      </w:hyperlink>
      <w:r w:rsidRPr="009A4F2D">
        <w:rPr>
          <w:rFonts w:ascii="Verdana" w:eastAsia="Times New Roman" w:hAnsi="Verdana" w:cs="Times New Roman"/>
          <w:color w:val="000000"/>
          <w:sz w:val="20"/>
          <w:lang w:eastAsia="pl-PL"/>
        </w:rPr>
        <w:t> </w:t>
      </w:r>
      <w:r w:rsidRPr="009A4F2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ustawy z dnia 6 sierpnia 2010 r. o dowodach osobistych, sądów oraz innych podmiotów realizujących zadania publiczne, którym żądana dokumentacja niezbędna jest do realizacji zadań określonych w ustawach szczególnych.</w:t>
      </w:r>
    </w:p>
    <w:p w:rsidR="009A4F2D" w:rsidRPr="009A4F2D" w:rsidRDefault="009A4F2D" w:rsidP="009A4F2D">
      <w:pPr>
        <w:spacing w:after="0" w:line="24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A4F2D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l-PL"/>
        </w:rPr>
        <w:t>4</w:t>
      </w:r>
      <w:r w:rsidRPr="009A4F2D">
        <w:rPr>
          <w:rFonts w:ascii="Verdana" w:eastAsia="Times New Roman" w:hAnsi="Verdana" w:cs="Times New Roman"/>
          <w:color w:val="000000"/>
          <w:sz w:val="20"/>
          <w:lang w:eastAsia="pl-PL"/>
        </w:rPr>
        <w:t>    </w:t>
      </w:r>
      <w:r w:rsidRPr="009A4F2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Dotyczy sytuacji, gdy wnioskodawca działa przez pełnomocnika.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9A4F2D" w:rsidRPr="009A4F2D" w:rsidTr="009A4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F2D" w:rsidRPr="009A4F2D" w:rsidRDefault="009A4F2D" w:rsidP="009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27A13" w:rsidRDefault="00727A13"/>
    <w:sectPr w:rsidR="00727A13" w:rsidSect="0072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4F2D"/>
    <w:rsid w:val="00727A13"/>
    <w:rsid w:val="009A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9A4F2D"/>
  </w:style>
  <w:style w:type="character" w:customStyle="1" w:styleId="apple-converted-space">
    <w:name w:val="apple-converted-space"/>
    <w:basedOn w:val="Domylnaczcionkaakapitu"/>
    <w:rsid w:val="009A4F2D"/>
  </w:style>
  <w:style w:type="character" w:styleId="Hipercze">
    <w:name w:val="Hyperlink"/>
    <w:basedOn w:val="Domylnaczcionkaakapitu"/>
    <w:uiPriority w:val="99"/>
    <w:semiHidden/>
    <w:unhideWhenUsed/>
    <w:rsid w:val="009A4F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10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6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48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Skrycka</dc:creator>
  <cp:keywords/>
  <dc:description/>
  <cp:lastModifiedBy>Wioletta Skrycka</cp:lastModifiedBy>
  <cp:revision>2</cp:revision>
  <dcterms:created xsi:type="dcterms:W3CDTF">2015-03-06T08:08:00Z</dcterms:created>
  <dcterms:modified xsi:type="dcterms:W3CDTF">2015-03-06T08:08:00Z</dcterms:modified>
</cp:coreProperties>
</file>