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5A2B" w14:textId="77777777" w:rsidR="002B00DC" w:rsidRPr="002B00DC" w:rsidRDefault="00B94110" w:rsidP="002C0A9E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WNIOSEK O ODBIÓR PRZYŁĄCZA </w:t>
      </w: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8"/>
      </w:tblGrid>
      <w:tr w:rsidR="002C0A9E" w:rsidRPr="000C1224" w14:paraId="5319183F" w14:textId="77777777" w:rsidTr="002C0A9E">
        <w:trPr>
          <w:trHeight w:val="2365"/>
        </w:trPr>
        <w:tc>
          <w:tcPr>
            <w:tcW w:w="4408" w:type="dxa"/>
          </w:tcPr>
          <w:p w14:paraId="1F090ED9" w14:textId="77777777" w:rsidR="002C0A9E" w:rsidRDefault="002C0A9E" w:rsidP="002C0A9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98B4B89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14:paraId="2FDDA328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14:paraId="64C90DF2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14:paraId="1028E3A5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14:paraId="0BB1E58B" w14:textId="77777777"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14:paraId="42BFCC9A" w14:textId="77777777" w:rsidR="002C0A9E" w:rsidRPr="002B00DC" w:rsidRDefault="002C0A9E" w:rsidP="000C1224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="000C1224" w:rsidRPr="000C1224">
              <w:rPr>
                <w:rFonts w:ascii="Times New Roman" w:hAnsi="Times New Roman" w:cs="Times New Roman"/>
                <w:b/>
                <w:lang w:val="en-US"/>
              </w:rPr>
              <w:t>sekretariat@bobrowice.pl</w:t>
            </w:r>
          </w:p>
        </w:tc>
      </w:tr>
    </w:tbl>
    <w:p w14:paraId="04C3FCBC" w14:textId="77777777" w:rsidR="00B94110" w:rsidRDefault="00B94110">
      <w:pPr>
        <w:rPr>
          <w:lang w:val="en-US"/>
        </w:rPr>
      </w:pPr>
    </w:p>
    <w:p w14:paraId="6DC37596" w14:textId="77777777" w:rsidR="00B94110" w:rsidRDefault="00B94110">
      <w:pPr>
        <w:rPr>
          <w:lang w:val="en-US"/>
        </w:rPr>
      </w:pPr>
    </w:p>
    <w:p w14:paraId="7E82EBA8" w14:textId="77777777"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78B0C6" wp14:editId="3D228A73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14:paraId="7F978915" w14:textId="77777777"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9414FB" w14:paraId="02E9FA19" w14:textId="77777777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14:paraId="7372F0F9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14:paraId="1B937486" w14:textId="77777777"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4CA1265C" w14:textId="77777777" w:rsidTr="008C311C">
        <w:tc>
          <w:tcPr>
            <w:tcW w:w="2235" w:type="dxa"/>
            <w:shd w:val="clear" w:color="auto" w:fill="C6D9F1" w:themeFill="text2" w:themeFillTint="33"/>
          </w:tcPr>
          <w:p w14:paraId="652C3426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6BD96FF2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0FA8751A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211413A0" w14:textId="77777777" w:rsidTr="008C311C">
        <w:tc>
          <w:tcPr>
            <w:tcW w:w="2235" w:type="dxa"/>
            <w:shd w:val="clear" w:color="auto" w:fill="C6D9F1" w:themeFill="text2" w:themeFillTint="33"/>
          </w:tcPr>
          <w:p w14:paraId="5D496EF0" w14:textId="77777777"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14:paraId="6531CD05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42931EDE" w14:textId="77777777"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14:paraId="70843448" w14:textId="77777777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14:paraId="1A41A6F6" w14:textId="77777777"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14:paraId="63AEE9EE" w14:textId="77777777"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14:paraId="48514300" w14:textId="77777777"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14:paraId="1AD6B3D5" w14:textId="77777777"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8C311C" w:rsidRPr="008C311C" w14:paraId="0B2D6234" w14:textId="77777777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14:paraId="39BDA7A7" w14:textId="77777777"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14:paraId="3BD59121" w14:textId="77777777"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1ED32E57" w14:textId="77777777" w:rsidTr="008C311C">
        <w:tc>
          <w:tcPr>
            <w:tcW w:w="2235" w:type="dxa"/>
            <w:shd w:val="clear" w:color="auto" w:fill="C6D9F1" w:themeFill="text2" w:themeFillTint="33"/>
          </w:tcPr>
          <w:p w14:paraId="671D15BE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14:paraId="61D80458" w14:textId="77777777"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14:paraId="372B9A82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14:paraId="1E768406" w14:textId="77777777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14:paraId="26A59387" w14:textId="77777777"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14:paraId="3919664E" w14:textId="77777777"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B38ACF" w14:textId="77777777"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14:paraId="59E0FC9E" w14:textId="77777777" w:rsidR="00002DB4" w:rsidRDefault="00002DB4" w:rsidP="00E25B0A">
      <w:pPr>
        <w:shd w:val="clear" w:color="auto" w:fill="FFFFFF" w:themeFill="background1"/>
        <w:rPr>
          <w:b/>
          <w:sz w:val="24"/>
          <w:szCs w:val="24"/>
        </w:rPr>
      </w:pPr>
    </w:p>
    <w:p w14:paraId="274815F0" w14:textId="77777777"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 xml:space="preserve">WNIOSKUJĘ O </w:t>
      </w:r>
      <w:r w:rsidR="00B94110">
        <w:rPr>
          <w:b/>
          <w:sz w:val="24"/>
          <w:szCs w:val="24"/>
        </w:rPr>
        <w:t>ODBIÓR PRZYŁĄCZA</w:t>
      </w:r>
    </w:p>
    <w:p w14:paraId="137E582E" w14:textId="77777777" w:rsidR="00173171" w:rsidRDefault="00B94110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WODOCIĄGOWEGO</w:t>
      </w:r>
      <w:r w:rsidR="00A44725">
        <w:rPr>
          <w:sz w:val="24"/>
          <w:szCs w:val="24"/>
        </w:rPr>
        <w:t>*</w:t>
      </w:r>
    </w:p>
    <w:p w14:paraId="710994D4" w14:textId="77777777" w:rsidR="002C0A9E" w:rsidRDefault="00B94110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KANALIZACYJNEGO</w:t>
      </w:r>
      <w:r w:rsidR="00A44725">
        <w:rPr>
          <w:sz w:val="24"/>
          <w:szCs w:val="24"/>
        </w:rPr>
        <w:t>*</w:t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sz w:val="24"/>
          <w:szCs w:val="24"/>
        </w:rPr>
        <w:tab/>
      </w:r>
      <w:r w:rsidR="00A44725">
        <w:rPr>
          <w:rFonts w:cs="Times New Roman"/>
          <w:b/>
          <w:color w:val="000000"/>
          <w:sz w:val="16"/>
          <w:szCs w:val="16"/>
        </w:rPr>
        <w:t>* właściwe zaznaczyć</w:t>
      </w:r>
    </w:p>
    <w:p w14:paraId="179F8B18" w14:textId="77777777" w:rsidR="00002DB4" w:rsidRPr="002C0A9E" w:rsidRDefault="00002DB4" w:rsidP="00002DB4">
      <w:pPr>
        <w:pStyle w:val="Akapitzlist"/>
        <w:rPr>
          <w:sz w:val="24"/>
          <w:szCs w:val="24"/>
        </w:rPr>
      </w:pPr>
    </w:p>
    <w:tbl>
      <w:tblPr>
        <w:tblStyle w:val="Tabela-Siatka"/>
        <w:tblW w:w="10706" w:type="dxa"/>
        <w:tblLook w:val="04A0" w:firstRow="1" w:lastRow="0" w:firstColumn="1" w:lastColumn="0" w:noHBand="0" w:noVBand="1"/>
      </w:tblPr>
      <w:tblGrid>
        <w:gridCol w:w="2541"/>
        <w:gridCol w:w="8165"/>
      </w:tblGrid>
      <w:tr w:rsidR="008C311C" w:rsidRPr="009414FB" w14:paraId="680DF91B" w14:textId="77777777" w:rsidTr="00A44725">
        <w:trPr>
          <w:trHeight w:val="766"/>
        </w:trPr>
        <w:tc>
          <w:tcPr>
            <w:tcW w:w="10706" w:type="dxa"/>
            <w:gridSpan w:val="2"/>
            <w:shd w:val="clear" w:color="auto" w:fill="C6D9F1" w:themeFill="text2" w:themeFillTint="33"/>
          </w:tcPr>
          <w:p w14:paraId="5EA7D7C8" w14:textId="77777777" w:rsidR="008C311C" w:rsidRPr="00A44725" w:rsidRDefault="008C311C" w:rsidP="00E0251E">
            <w:pPr>
              <w:jc w:val="center"/>
              <w:rPr>
                <w:b/>
                <w:sz w:val="24"/>
                <w:szCs w:val="24"/>
              </w:rPr>
            </w:pPr>
            <w:r w:rsidRPr="00A44725">
              <w:rPr>
                <w:b/>
                <w:sz w:val="24"/>
                <w:szCs w:val="24"/>
              </w:rPr>
              <w:t>DLA NIERUCHOMOŚCI POŁOŻONEJ PRZY</w:t>
            </w:r>
          </w:p>
        </w:tc>
      </w:tr>
      <w:tr w:rsidR="0072546F" w:rsidRPr="009414FB" w14:paraId="72DFA682" w14:textId="77777777" w:rsidTr="00A44725">
        <w:trPr>
          <w:trHeight w:val="766"/>
        </w:trPr>
        <w:tc>
          <w:tcPr>
            <w:tcW w:w="2541" w:type="dxa"/>
            <w:shd w:val="clear" w:color="auto" w:fill="C6D9F1" w:themeFill="text2" w:themeFillTint="33"/>
          </w:tcPr>
          <w:p w14:paraId="7B1A7EC3" w14:textId="77777777" w:rsidR="0072546F" w:rsidRPr="00A44725" w:rsidRDefault="0072546F" w:rsidP="00F1742C">
            <w:pPr>
              <w:jc w:val="both"/>
              <w:rPr>
                <w:b/>
              </w:rPr>
            </w:pPr>
            <w:r w:rsidRPr="00A44725">
              <w:rPr>
                <w:b/>
              </w:rPr>
              <w:t>ADRES</w:t>
            </w:r>
          </w:p>
        </w:tc>
        <w:tc>
          <w:tcPr>
            <w:tcW w:w="8165" w:type="dxa"/>
          </w:tcPr>
          <w:p w14:paraId="427DE5A4" w14:textId="77777777" w:rsidR="0072546F" w:rsidRPr="00A44725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14:paraId="42B78155" w14:textId="77777777" w:rsidTr="00A44725">
        <w:trPr>
          <w:trHeight w:val="766"/>
        </w:trPr>
        <w:tc>
          <w:tcPr>
            <w:tcW w:w="2541" w:type="dxa"/>
            <w:shd w:val="clear" w:color="auto" w:fill="C6D9F1" w:themeFill="text2" w:themeFillTint="33"/>
          </w:tcPr>
          <w:p w14:paraId="0903B294" w14:textId="77777777" w:rsidR="0072546F" w:rsidRPr="00A44725" w:rsidRDefault="0072546F" w:rsidP="0072546F">
            <w:pPr>
              <w:jc w:val="both"/>
              <w:rPr>
                <w:b/>
              </w:rPr>
            </w:pPr>
            <w:r w:rsidRPr="00A44725">
              <w:rPr>
                <w:b/>
              </w:rPr>
              <w:t>NR DZIAŁKI</w:t>
            </w:r>
          </w:p>
        </w:tc>
        <w:tc>
          <w:tcPr>
            <w:tcW w:w="8165" w:type="dxa"/>
          </w:tcPr>
          <w:p w14:paraId="6DE69A39" w14:textId="77777777" w:rsidR="0072546F" w:rsidRPr="00A44725" w:rsidRDefault="0072546F" w:rsidP="00F1742C">
            <w:pPr>
              <w:rPr>
                <w:sz w:val="24"/>
                <w:szCs w:val="24"/>
              </w:rPr>
            </w:pPr>
          </w:p>
        </w:tc>
      </w:tr>
    </w:tbl>
    <w:p w14:paraId="14E960D7" w14:textId="77777777" w:rsidR="00B94110" w:rsidRDefault="00173171" w:rsidP="002C0A9E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14:paraId="5834CC1B" w14:textId="77777777" w:rsidR="00B94110" w:rsidRDefault="002C0A9E" w:rsidP="00B94110">
      <w:pP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 CELU </w:t>
      </w:r>
      <w:r w:rsidR="00B94110">
        <w:rPr>
          <w:b/>
          <w:sz w:val="24"/>
          <w:szCs w:val="24"/>
        </w:rPr>
        <w:t>ODBIORU PRZYŁĄCZA</w:t>
      </w:r>
      <w:r w:rsidR="00002DB4">
        <w:rPr>
          <w:b/>
          <w:sz w:val="24"/>
          <w:szCs w:val="24"/>
        </w:rPr>
        <w:t xml:space="preserve"> </w:t>
      </w:r>
      <w:r w:rsidR="00B94110">
        <w:rPr>
          <w:b/>
          <w:sz w:val="24"/>
          <w:szCs w:val="24"/>
        </w:rPr>
        <w:t>DO WNIOSKU ZAŁĄCZAM:</w:t>
      </w:r>
    </w:p>
    <w:p w14:paraId="7C8703E4" w14:textId="77777777"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GEODEZYJNĄ INWENTARYZACJĘ POWYKONAWCZĄ WYKONANEGO PRZYŁĄCZA</w:t>
      </w:r>
    </w:p>
    <w:p w14:paraId="62AD4B18" w14:textId="77777777"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WARUNKI TECHNICZNE PRZYŁĄCZA NR………………………………………………………………………………………….</w:t>
      </w:r>
    </w:p>
    <w:p w14:paraId="2D26CEEE" w14:textId="77777777"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UMOWĘ O PRZYŁĄCZENIE DO SIECI WODOCIĄGOWEJ, KANALIZACYJNEJ* NR……………………………….</w:t>
      </w:r>
    </w:p>
    <w:p w14:paraId="44DD59ED" w14:textId="77777777"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PROTOKÓŁ PRÓBY CIŚNIENIOWEJ</w:t>
      </w:r>
    </w:p>
    <w:p w14:paraId="7ACFAE4A" w14:textId="77777777" w:rsidR="00B94110" w:rsidRDefault="00B94110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PROTOKÓŁ MONTAŻU WODOMIERZA</w:t>
      </w:r>
    </w:p>
    <w:p w14:paraId="0C5E3AE2" w14:textId="77777777"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</w:t>
      </w:r>
    </w:p>
    <w:p w14:paraId="16059618" w14:textId="77777777"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t>OŚWIADCZENIE:</w:t>
      </w:r>
    </w:p>
    <w:p w14:paraId="518F5414" w14:textId="60044BE3" w:rsidR="008F3742" w:rsidRPr="00B04C7D" w:rsidRDefault="008F3742" w:rsidP="00B04C7D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r w:rsidRPr="009414FB">
        <w:rPr>
          <w:rFonts w:cs="Times New Roman"/>
          <w:color w:val="000000" w:themeColor="text1"/>
          <w:sz w:val="16"/>
          <w:szCs w:val="16"/>
        </w:rPr>
        <w:t>am</w:t>
      </w:r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14:paraId="029958EA" w14:textId="77777777"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14:paraId="4FF4ADB9" w14:textId="77777777"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14:paraId="0CE9A1EF" w14:textId="77777777" w:rsidR="00B04C7D" w:rsidRPr="00327CA9" w:rsidRDefault="00B04C7D" w:rsidP="00B04C7D">
      <w:pPr>
        <w:spacing w:after="0" w:line="360" w:lineRule="auto"/>
        <w:jc w:val="both"/>
        <w:rPr>
          <w:sz w:val="20"/>
          <w:szCs w:val="20"/>
          <w:lang w:eastAsia="pl-PL"/>
        </w:rPr>
      </w:pPr>
      <w:r w:rsidRPr="00E64ED8">
        <w:rPr>
          <w:b/>
          <w:szCs w:val="24"/>
        </w:rPr>
        <w:t>KLAUZULA INFORMACYJNA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04C7D" w:rsidRPr="00E64ED8" w14:paraId="70939680" w14:textId="77777777" w:rsidTr="00DF78A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1514" w14:textId="77777777" w:rsidR="00B04C7D" w:rsidRPr="00E64ED8" w:rsidRDefault="00B04C7D" w:rsidP="00DF78AC">
            <w:pPr>
              <w:spacing w:after="0"/>
              <w:jc w:val="both"/>
              <w:rPr>
                <w:rFonts w:ascii="Calibri Light" w:hAnsi="Calibri Light" w:cs="Mangal"/>
                <w:i/>
                <w:kern w:val="2"/>
                <w:szCs w:val="24"/>
                <w:lang w:eastAsia="hi-IN" w:bidi="hi-IN"/>
              </w:rPr>
            </w:pPr>
            <w:r w:rsidRPr="00E64ED8">
              <w:rPr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04C7D" w:rsidRPr="00E64ED8" w14:paraId="673F26A0" w14:textId="77777777" w:rsidTr="00DF78A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E9D" w14:textId="77777777" w:rsidR="00B04C7D" w:rsidRPr="00E64ED8" w:rsidRDefault="00B04C7D" w:rsidP="00DF78AC">
            <w:pPr>
              <w:spacing w:after="0"/>
              <w:jc w:val="both"/>
              <w:rPr>
                <w:rFonts w:ascii="Calibri Light" w:hAnsi="Calibri Light" w:cs="Calibri Light"/>
                <w:i/>
                <w:sz w:val="20"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Administratorem danych osobowych jest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Wójt Gminy Bobrowice z siedzibą w Bobrowicach 131 (66-627). 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br/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Z administratorem można skontaktować się mailowo: </w:t>
            </w:r>
            <w:hyperlink r:id="rId6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wojt@bobrowice.pl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9C5C9A">
              <w:rPr>
                <w:rFonts w:ascii="Calibri Light" w:hAnsi="Calibri Light" w:cs="Calibri Light"/>
                <w:i/>
                <w:sz w:val="20"/>
                <w:szCs w:val="24"/>
              </w:rPr>
              <w:t>lub pisemnie na adres siedziby administratora. Wójt Gminy wyznaczył inspektora ochrony danych, z którym można skontaktować się mailowo</w:t>
            </w:r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: </w:t>
            </w:r>
            <w:hyperlink r:id="rId7" w:history="1">
              <w:r w:rsidRPr="00126E44">
                <w:rPr>
                  <w:rStyle w:val="Hipercze"/>
                  <w:rFonts w:ascii="Calibri Light" w:hAnsi="Calibri Light" w:cs="Calibri Light"/>
                  <w:i/>
                  <w:sz w:val="20"/>
                  <w:szCs w:val="24"/>
                </w:rPr>
                <w:t>iod@bobrowice.pl</w:t>
              </w:r>
            </w:hyperlink>
            <w:r>
              <w:rPr>
                <w:rFonts w:ascii="Calibri Light" w:hAnsi="Calibri Light" w:cs="Calibri Light"/>
                <w:i/>
                <w:sz w:val="20"/>
                <w:szCs w:val="24"/>
              </w:rPr>
              <w:t xml:space="preserve">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</w:p>
          <w:p w14:paraId="7E2EDF72" w14:textId="4DDCD7CB" w:rsidR="00B04C7D" w:rsidRPr="00E64ED8" w:rsidRDefault="00B04C7D" w:rsidP="00DF78AC">
            <w:pPr>
              <w:spacing w:after="0"/>
              <w:jc w:val="both"/>
              <w:rPr>
                <w:rFonts w:ascii="Calibri Light" w:hAnsi="Calibri Light"/>
                <w:i/>
                <w:szCs w:val="24"/>
              </w:rPr>
            </w:pP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przetwarzane są dla celów związanych </w:t>
            </w:r>
            <w:r>
              <w:rPr>
                <w:rFonts w:ascii="Calibri Light" w:hAnsi="Calibri Light" w:cs="Calibri Light"/>
                <w:i/>
                <w:sz w:val="20"/>
              </w:rPr>
              <w:t>z odbiorem przyłącza wodociągowego / kanalizacyjnego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, na podstawie </w:t>
            </w:r>
            <w:r w:rsidRPr="00C75228">
              <w:rPr>
                <w:rFonts w:ascii="Calibri Light" w:hAnsi="Calibri Light" w:cs="Calibri Light"/>
                <w:i/>
                <w:sz w:val="20"/>
                <w:szCs w:val="24"/>
              </w:rPr>
              <w:t>ustawy z dnia 7 czerwca 2001r. o zbiorowym zaopatrzeniu w wodę i zbiorowym odprowadzaniu ścieków</w:t>
            </w:r>
            <w:r w:rsidRPr="0097228D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. </w:t>
            </w:r>
            <w:r w:rsidRPr="00E64ED8">
              <w:rPr>
                <w:rFonts w:ascii="Calibri Light" w:hAnsi="Calibri Light" w:cs="Calibri Light"/>
                <w:i/>
                <w:sz w:val="20"/>
                <w:szCs w:val="24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C75228">
              <w:rPr>
                <w:rFonts w:ascii="Calibri Light" w:eastAsia="SimSun" w:hAnsi="Calibri Light" w:cs="Mangal"/>
                <w:i/>
                <w:color w:val="0000FF"/>
                <w:kern w:val="3"/>
                <w:sz w:val="20"/>
                <w:szCs w:val="20"/>
                <w:u w:val="single"/>
                <w:lang w:bidi="hi-IN"/>
              </w:rPr>
              <w:t>www.bobrowice.pl</w:t>
            </w:r>
            <w:r w:rsidRPr="00C75228">
              <w:rPr>
                <w:rFonts w:ascii="Calibri Light" w:eastAsia="SimSun" w:hAnsi="Calibri Light" w:cs="Mangal"/>
                <w:i/>
                <w:kern w:val="3"/>
                <w:sz w:val="20"/>
                <w:szCs w:val="20"/>
                <w:lang w:bidi="hi-IN"/>
              </w:rPr>
              <w:t xml:space="preserve"> w zakładce „RODO”.</w:t>
            </w:r>
          </w:p>
        </w:tc>
      </w:tr>
    </w:tbl>
    <w:p w14:paraId="78B96C32" w14:textId="77777777" w:rsidR="008C311C" w:rsidRPr="008C311C" w:rsidRDefault="008C311C" w:rsidP="008C311C">
      <w:pPr>
        <w:pStyle w:val="Bezodstpw"/>
        <w:rPr>
          <w:rFonts w:cs="Times New Roman"/>
          <w:b/>
        </w:rPr>
      </w:pP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5461">
    <w:abstractNumId w:val="1"/>
  </w:num>
  <w:num w:numId="2" w16cid:durableId="1897157738">
    <w:abstractNumId w:val="0"/>
  </w:num>
  <w:num w:numId="3" w16cid:durableId="210325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DC"/>
    <w:rsid w:val="00002DB4"/>
    <w:rsid w:val="000C1224"/>
    <w:rsid w:val="000E7C0A"/>
    <w:rsid w:val="00173171"/>
    <w:rsid w:val="002B00DC"/>
    <w:rsid w:val="002C0A9E"/>
    <w:rsid w:val="00405AF3"/>
    <w:rsid w:val="00461715"/>
    <w:rsid w:val="00611F72"/>
    <w:rsid w:val="00617C88"/>
    <w:rsid w:val="0072546F"/>
    <w:rsid w:val="008C311C"/>
    <w:rsid w:val="008F3742"/>
    <w:rsid w:val="009414FB"/>
    <w:rsid w:val="009F4A42"/>
    <w:rsid w:val="00A44725"/>
    <w:rsid w:val="00A90E29"/>
    <w:rsid w:val="00AD3707"/>
    <w:rsid w:val="00B04C7D"/>
    <w:rsid w:val="00B94110"/>
    <w:rsid w:val="00E0251E"/>
    <w:rsid w:val="00E25B0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7F3E"/>
  <w15:docId w15:val="{2FF05CFB-E6B0-4CA6-96D6-623DFE39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obr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Sławomir Kozieł</cp:lastModifiedBy>
  <cp:revision>6</cp:revision>
  <cp:lastPrinted>2018-05-29T12:29:00Z</cp:lastPrinted>
  <dcterms:created xsi:type="dcterms:W3CDTF">2018-05-29T12:29:00Z</dcterms:created>
  <dcterms:modified xsi:type="dcterms:W3CDTF">2023-05-15T08:41:00Z</dcterms:modified>
</cp:coreProperties>
</file>