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3C78" w14:textId="2C757028" w:rsidR="00D870CE" w:rsidRPr="003E54A3" w:rsidRDefault="00D870CE" w:rsidP="00D870CE">
      <w:pPr>
        <w:pStyle w:val="Akapitzlist"/>
        <w:tabs>
          <w:tab w:val="left" w:pos="4678"/>
          <w:tab w:val="left" w:pos="6521"/>
        </w:tabs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3E54A3">
        <w:rPr>
          <w:rFonts w:ascii="Times New Roman" w:hAnsi="Times New Roman" w:cs="Times New Roman"/>
          <w:sz w:val="20"/>
          <w:szCs w:val="20"/>
        </w:rPr>
        <w:t>Załącznik nr 1 do Ogłoszenia o pisemnym przetargu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54A3">
        <w:rPr>
          <w:rFonts w:ascii="Times New Roman" w:hAnsi="Times New Roman" w:cs="Times New Roman"/>
          <w:sz w:val="20"/>
          <w:szCs w:val="20"/>
        </w:rPr>
        <w:t>nieograniczonym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54A3">
        <w:rPr>
          <w:rFonts w:ascii="Times New Roman" w:hAnsi="Times New Roman" w:cs="Times New Roman"/>
          <w:sz w:val="20"/>
          <w:szCs w:val="20"/>
        </w:rPr>
        <w:t xml:space="preserve">ofertowym na sprzedaż samochodu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54A3">
        <w:rPr>
          <w:rFonts w:ascii="Times New Roman" w:hAnsi="Times New Roman" w:cs="Times New Roman"/>
          <w:sz w:val="20"/>
          <w:szCs w:val="20"/>
        </w:rPr>
        <w:t>specjalnego pożarniczego Land Rover Defender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0380D7" w14:textId="77777777" w:rsidR="00D870CE" w:rsidRPr="003E54A3" w:rsidRDefault="00D870CE" w:rsidP="00D870CE">
      <w:pPr>
        <w:pStyle w:val="Akapitzlist"/>
        <w:tabs>
          <w:tab w:val="left" w:pos="3682"/>
        </w:tabs>
        <w:ind w:left="1080" w:firstLine="2889"/>
        <w:jc w:val="center"/>
        <w:rPr>
          <w:rFonts w:ascii="Times New Roman" w:hAnsi="Times New Roman" w:cs="Times New Roman"/>
          <w:sz w:val="20"/>
          <w:szCs w:val="20"/>
        </w:rPr>
      </w:pPr>
    </w:p>
    <w:p w14:paraId="63728940" w14:textId="77777777" w:rsidR="00D870CE" w:rsidRDefault="00D870CE" w:rsidP="00D870CE">
      <w:pPr>
        <w:pStyle w:val="Akapitzlist"/>
        <w:tabs>
          <w:tab w:val="left" w:pos="3682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85197" w14:textId="77777777" w:rsidR="00D870CE" w:rsidRDefault="00D870CE" w:rsidP="00D870CE">
      <w:pPr>
        <w:pStyle w:val="Akapitzlist"/>
        <w:tabs>
          <w:tab w:val="left" w:pos="3682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ED291" w14:textId="77777777" w:rsidR="00D870CE" w:rsidRDefault="00D870CE" w:rsidP="00D870CE">
      <w:pPr>
        <w:pStyle w:val="Akapitzlist"/>
        <w:tabs>
          <w:tab w:val="left" w:pos="3682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0CDCE" w14:textId="2814728D" w:rsidR="00D870CE" w:rsidRDefault="00D870CE" w:rsidP="00D870CE">
      <w:pPr>
        <w:pStyle w:val="Akapitzlist"/>
        <w:tabs>
          <w:tab w:val="left" w:pos="3682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770">
        <w:rPr>
          <w:rFonts w:ascii="Times New Roman" w:hAnsi="Times New Roman" w:cs="Times New Roman"/>
          <w:b/>
          <w:bCs/>
          <w:sz w:val="24"/>
          <w:szCs w:val="24"/>
        </w:rPr>
        <w:t>FORMULARZ OFE</w:t>
      </w:r>
      <w:r w:rsidR="00432ED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35770">
        <w:rPr>
          <w:rFonts w:ascii="Times New Roman" w:hAnsi="Times New Roman" w:cs="Times New Roman"/>
          <w:b/>
          <w:bCs/>
          <w:sz w:val="24"/>
          <w:szCs w:val="24"/>
        </w:rPr>
        <w:t>TOWY</w:t>
      </w:r>
    </w:p>
    <w:p w14:paraId="4FF43C77" w14:textId="2CD0A39A" w:rsidR="00D870CE" w:rsidRDefault="00D870CE" w:rsidP="00D870CE">
      <w:pPr>
        <w:pStyle w:val="Akapitzlist"/>
        <w:tabs>
          <w:tab w:val="left" w:pos="3682"/>
        </w:tabs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70">
        <w:rPr>
          <w:rFonts w:ascii="Times New Roman" w:hAnsi="Times New Roman" w:cs="Times New Roman"/>
          <w:b/>
          <w:bCs/>
          <w:sz w:val="24"/>
          <w:szCs w:val="24"/>
        </w:rPr>
        <w:t xml:space="preserve">Kupna samochodu specjalnego pożarniczego </w:t>
      </w:r>
      <w:r w:rsidRPr="00735770">
        <w:rPr>
          <w:rFonts w:ascii="Times New Roman" w:hAnsi="Times New Roman" w:cs="Times New Roman"/>
          <w:b/>
          <w:sz w:val="24"/>
          <w:szCs w:val="24"/>
        </w:rPr>
        <w:t>marki Land Rover Defender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C078F8" w14:textId="77777777" w:rsidR="00D870CE" w:rsidRDefault="00D870CE" w:rsidP="00D870CE">
      <w:pPr>
        <w:pStyle w:val="Akapitzlist"/>
        <w:tabs>
          <w:tab w:val="left" w:pos="3682"/>
        </w:tabs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3E8B4" w14:textId="77777777" w:rsidR="00D870CE" w:rsidRDefault="00D870CE" w:rsidP="00D870CE">
      <w:pPr>
        <w:pStyle w:val="Akapitzlist"/>
        <w:tabs>
          <w:tab w:val="left" w:pos="3682"/>
        </w:tabs>
        <w:ind w:left="142" w:hanging="284"/>
        <w:rPr>
          <w:rFonts w:ascii="Times New Roman" w:hAnsi="Times New Roman" w:cs="Times New Roman"/>
          <w:bCs/>
          <w:sz w:val="24"/>
          <w:szCs w:val="24"/>
        </w:rPr>
      </w:pPr>
    </w:p>
    <w:p w14:paraId="5DEDB6D5" w14:textId="5B212276" w:rsidR="00D870CE" w:rsidRDefault="00D870CE" w:rsidP="00D870CE">
      <w:pPr>
        <w:pStyle w:val="Akapitzlist"/>
        <w:tabs>
          <w:tab w:val="left" w:pos="3682"/>
        </w:tabs>
        <w:ind w:left="14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Miejscowość i data: ……………………………………………..</w:t>
      </w:r>
    </w:p>
    <w:p w14:paraId="038BE312" w14:textId="77777777" w:rsidR="00D870CE" w:rsidRDefault="00D870CE" w:rsidP="00D870CE">
      <w:pPr>
        <w:pStyle w:val="Akapitzlist"/>
        <w:tabs>
          <w:tab w:val="left" w:pos="3682"/>
        </w:tabs>
        <w:ind w:left="142" w:hanging="284"/>
        <w:rPr>
          <w:rFonts w:ascii="Times New Roman" w:hAnsi="Times New Roman" w:cs="Times New Roman"/>
          <w:bCs/>
          <w:sz w:val="24"/>
          <w:szCs w:val="24"/>
        </w:rPr>
      </w:pPr>
    </w:p>
    <w:p w14:paraId="2892ED47" w14:textId="77777777" w:rsidR="00D870CE" w:rsidRDefault="00D870CE" w:rsidP="00D870CE">
      <w:pPr>
        <w:pStyle w:val="Akapitzlist"/>
        <w:numPr>
          <w:ilvl w:val="0"/>
          <w:numId w:val="1"/>
        </w:numPr>
        <w:tabs>
          <w:tab w:val="left" w:pos="368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Oznaczenie oferenta:</w:t>
      </w:r>
    </w:p>
    <w:p w14:paraId="27A57810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Nazwisko i imię / Nazwa firmy oraz miejsce zamieszkania (siedziba):</w:t>
      </w:r>
    </w:p>
    <w:p w14:paraId="11FBCB4B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B2A8AF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PESEL ………………………………………………………………………………………</w:t>
      </w:r>
    </w:p>
    <w:p w14:paraId="77FDEA08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NIP……………………………………. REGON ………………………………………….</w:t>
      </w:r>
    </w:p>
    <w:p w14:paraId="63083867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 ………………………………………… e-mail: ………………………………………</w:t>
      </w:r>
    </w:p>
    <w:p w14:paraId="59FD453D" w14:textId="77777777" w:rsidR="00D870CE" w:rsidRPr="00D870CE" w:rsidRDefault="00D870CE" w:rsidP="00D870CE">
      <w:pPr>
        <w:tabs>
          <w:tab w:val="left" w:pos="3682"/>
        </w:tabs>
        <w:ind w:left="-142"/>
        <w:rPr>
          <w:rFonts w:ascii="Times New Roman" w:hAnsi="Times New Roman" w:cs="Times New Roman"/>
          <w:bCs/>
          <w:sz w:val="24"/>
          <w:szCs w:val="24"/>
        </w:rPr>
      </w:pPr>
    </w:p>
    <w:p w14:paraId="4D68BF3A" w14:textId="5F730114" w:rsidR="00D870CE" w:rsidRDefault="00D870CE" w:rsidP="00D870CE">
      <w:pPr>
        <w:pStyle w:val="Akapitzlist"/>
        <w:numPr>
          <w:ilvl w:val="0"/>
          <w:numId w:val="1"/>
        </w:numPr>
        <w:tabs>
          <w:tab w:val="left" w:pos="368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Oferowana cena (nie niższa niż minimalna) ……………………………………………..zł.</w:t>
      </w:r>
    </w:p>
    <w:p w14:paraId="467CFEEB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Słownie : ……………………………………………………………………………………</w:t>
      </w:r>
    </w:p>
    <w:p w14:paraId="444C57F6" w14:textId="6FE9E014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7A466516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3FD742FF" w14:textId="77777777" w:rsidR="00D870CE" w:rsidRDefault="00D870CE" w:rsidP="00D870CE">
      <w:pPr>
        <w:pStyle w:val="Akapitzlist"/>
        <w:numPr>
          <w:ilvl w:val="0"/>
          <w:numId w:val="1"/>
        </w:numPr>
        <w:tabs>
          <w:tab w:val="left" w:pos="368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Jednocześnie oświadczam że:</w:t>
      </w:r>
    </w:p>
    <w:p w14:paraId="4032072E" w14:textId="3BFD46F4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zapoznałem/am się z warunkami pisemnego postępowania przetargowego określonymi </w:t>
      </w:r>
      <w:r w:rsidR="00AE754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ogłoszeniu o przetargu na sprzedaż samochodu specjalnego pożarniczego marki Land Rover Defender oraz z treścią wzoru  umowy (załącznik nr 2).</w:t>
      </w:r>
    </w:p>
    <w:p w14:paraId="5A4A41AE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uważam się za związanego niniejszą ofertą do czasu podpisania umowy kupna/sprzedaży.</w:t>
      </w:r>
    </w:p>
    <w:p w14:paraId="6DC6A579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zapoznałem/am się ze stanem technicznym pojazdu i nie wnoszę do niego zastrzeżeń.</w:t>
      </w:r>
    </w:p>
    <w:p w14:paraId="78C6F70F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0400EE11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32B9C025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1B0D073D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5DDB60B0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44191C40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125D94B3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2B1E5B83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…………………………………..</w:t>
      </w:r>
    </w:p>
    <w:p w14:paraId="46A98B2E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(podpis oferenta)</w:t>
      </w:r>
    </w:p>
    <w:p w14:paraId="714D2E56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38F79626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0D4801DB" w14:textId="77777777" w:rsidR="00D870CE" w:rsidRDefault="00D870CE" w:rsidP="00D870CE">
      <w:pPr>
        <w:pStyle w:val="Akapitzlist"/>
        <w:tabs>
          <w:tab w:val="left" w:pos="3682"/>
        </w:tabs>
        <w:ind w:left="218"/>
        <w:rPr>
          <w:rFonts w:ascii="Times New Roman" w:hAnsi="Times New Roman" w:cs="Times New Roman"/>
          <w:bCs/>
          <w:sz w:val="24"/>
          <w:szCs w:val="24"/>
        </w:rPr>
      </w:pPr>
    </w:p>
    <w:p w14:paraId="3C722B0D" w14:textId="77777777" w:rsidR="002C715C" w:rsidRDefault="002C715C"/>
    <w:sectPr w:rsidR="002C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1D4"/>
    <w:multiLevelType w:val="hybridMultilevel"/>
    <w:tmpl w:val="99641E9C"/>
    <w:lvl w:ilvl="0" w:tplc="44C0F7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11362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CE"/>
    <w:rsid w:val="002C715C"/>
    <w:rsid w:val="00432ED2"/>
    <w:rsid w:val="00AE7549"/>
    <w:rsid w:val="00D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BB27"/>
  <w15:chartTrackingRefBased/>
  <w15:docId w15:val="{A162D0B2-EB3E-4DC2-B947-9BEE6652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0C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2022-07-22T06:29:00Z</dcterms:created>
  <dcterms:modified xsi:type="dcterms:W3CDTF">2022-07-22T09:22:00Z</dcterms:modified>
</cp:coreProperties>
</file>