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55E9" w14:textId="77777777" w:rsidR="00FE36AB" w:rsidRDefault="00FE36AB" w:rsidP="00FE36A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Sprawozdanie z realizacji programu współpracy Gminy Bobrowice z organizacjami pozarządowymi oraz innymi podmiotami prowadzącymi działalność pożytku publicznego </w:t>
      </w:r>
    </w:p>
    <w:p w14:paraId="637199F9" w14:textId="15A34630" w:rsidR="00FE36AB" w:rsidRDefault="00FE36AB" w:rsidP="00FE36A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2021 r.</w:t>
      </w:r>
    </w:p>
    <w:p w14:paraId="7098C52F" w14:textId="77777777" w:rsidR="00FE36AB" w:rsidRDefault="00FE36AB" w:rsidP="00FE36AB">
      <w:pPr>
        <w:pStyle w:val="Default"/>
        <w:jc w:val="center"/>
        <w:rPr>
          <w:sz w:val="22"/>
          <w:szCs w:val="22"/>
        </w:rPr>
      </w:pPr>
    </w:p>
    <w:p w14:paraId="182CC0E0" w14:textId="2794A782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podstawie art. 5a ust. 3 ustawy o działalności pożytku publicznego i o wolontariacie przedkładam Radzie Gminy sprawozdanie z realizacji programu współpracy z organizacjami pozarządowymi oraz innymi podmiotami prowadzącymi działalność pożytku publicznego za 2021 rok. </w:t>
      </w:r>
    </w:p>
    <w:p w14:paraId="0CEAF43B" w14:textId="77777777" w:rsidR="00FE36AB" w:rsidRDefault="00FE36AB" w:rsidP="00FE36AB">
      <w:pPr>
        <w:pStyle w:val="Default"/>
        <w:rPr>
          <w:sz w:val="22"/>
          <w:szCs w:val="22"/>
        </w:rPr>
      </w:pPr>
    </w:p>
    <w:p w14:paraId="07F00108" w14:textId="2CA83248" w:rsidR="00FE36AB" w:rsidRDefault="00FE36AB" w:rsidP="00FE36A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2021 r. ogłoszono jeden konkurs na dofinansowanie realizacji zadań publicznych. Konkurs dotyczył czterech zadań z zakresu upowszechniania kultury fizycznej i sportu. Złożono cztery oferty po jednej na każde zadanie. Podpisano cztery umowy na łączną kwotę 97.000 zł. </w:t>
      </w:r>
    </w:p>
    <w:p w14:paraId="4B9DCC7F" w14:textId="77777777" w:rsidR="00FE36AB" w:rsidRDefault="00FE36AB" w:rsidP="00FE36AB">
      <w:pPr>
        <w:pStyle w:val="Default"/>
        <w:ind w:firstLine="708"/>
        <w:rPr>
          <w:sz w:val="22"/>
          <w:szCs w:val="22"/>
        </w:rPr>
      </w:pPr>
    </w:p>
    <w:p w14:paraId="1D645777" w14:textId="7FBB03E4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Dotacje otrzymały następujące stowarzyszenia: </w:t>
      </w:r>
    </w:p>
    <w:p w14:paraId="44914747" w14:textId="77777777" w:rsidR="00FE36AB" w:rsidRDefault="00FE36AB" w:rsidP="00FE36AB">
      <w:pPr>
        <w:pStyle w:val="Default"/>
        <w:rPr>
          <w:sz w:val="22"/>
          <w:szCs w:val="22"/>
        </w:rPr>
      </w:pPr>
    </w:p>
    <w:p w14:paraId="2D7C359E" w14:textId="77777777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LKS „Bóbr” Bobrowice </w:t>
      </w:r>
      <w:r>
        <w:rPr>
          <w:sz w:val="22"/>
          <w:szCs w:val="22"/>
        </w:rPr>
        <w:t xml:space="preserve">otrzymał dotację w wysokości 29.000 zł na zadanie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: „Upowszechnianie piłki nożnej w miejscowości Bobrowice”. W ramach tego zadania odbywały się zajęcia treningowe i rozgrywki ligowe. Do rozgrywek ligowych zgłoszono 20 zawodników. Drużyna rozgrywała mecze ligowe i towarzyskie. W sezonie 2021/2022 drużyna po rundzie jesiennej zajęła 8 miejsce w rozgrywkach klasy A. </w:t>
      </w:r>
    </w:p>
    <w:p w14:paraId="7CDD215E" w14:textId="77777777" w:rsidR="00FE36AB" w:rsidRDefault="00FE36AB" w:rsidP="00FE36AB">
      <w:pPr>
        <w:pStyle w:val="Default"/>
        <w:rPr>
          <w:sz w:val="22"/>
          <w:szCs w:val="22"/>
        </w:rPr>
      </w:pPr>
    </w:p>
    <w:p w14:paraId="1121A985" w14:textId="1468359A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KS „Energetyk” Dychów </w:t>
      </w:r>
      <w:r>
        <w:rPr>
          <w:sz w:val="22"/>
          <w:szCs w:val="22"/>
        </w:rPr>
        <w:t xml:space="preserve">otrzymał dotację w wysokości 29.000 zł na zadanie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: „Upowszechnianie piłki nożnej w miejscowości Dychów”. W ramach tego zadania odbywały się zajęcia treningowe i rozgrywki ligowe. Drużyna rozgrywała mecze ligowe oraz mecze towarzyskie. Do rozgrywek ligowych zgłoszono 20 zawodników. W sezonie 2021/2022 drużyna zajęła 4 miejsce w rozgrywkach klasy B. </w:t>
      </w:r>
    </w:p>
    <w:p w14:paraId="64C3A356" w14:textId="77777777" w:rsidR="00FE36AB" w:rsidRDefault="00FE36AB" w:rsidP="00FE36AB">
      <w:pPr>
        <w:pStyle w:val="Default"/>
        <w:rPr>
          <w:sz w:val="22"/>
          <w:szCs w:val="22"/>
        </w:rPr>
      </w:pPr>
    </w:p>
    <w:p w14:paraId="537112DB" w14:textId="4A561DD7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UKS „Energetyk” Dychów </w:t>
      </w:r>
      <w:r>
        <w:rPr>
          <w:sz w:val="22"/>
          <w:szCs w:val="22"/>
        </w:rPr>
        <w:t xml:space="preserve">otrzymał dotację w wysokości 17.000 zł na zadanie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: „Upowszechnianie biegów na orientację w miejscowości Dychów i Gminie Bobrowice”. W ramach tego zadania prowadzone były zajęcia treningowe i zawody sportowe. Stan zawodników wynosił 26 osób w przedziale wiekowym od 7-20 lat oraz 9 seniorów w wieku 35-75 lat. W 2021 r. zawodnicy brali udział w 19 zawodach na orientację w kraju i 2-krotnie za granicą. </w:t>
      </w:r>
    </w:p>
    <w:p w14:paraId="702A32A2" w14:textId="77777777" w:rsidR="00FE36AB" w:rsidRDefault="00FE36AB" w:rsidP="00FE36AB">
      <w:pPr>
        <w:pStyle w:val="Default"/>
        <w:rPr>
          <w:sz w:val="22"/>
          <w:szCs w:val="22"/>
        </w:rPr>
      </w:pPr>
    </w:p>
    <w:p w14:paraId="33ED3699" w14:textId="405DF91A" w:rsidR="00FE36AB" w:rsidRDefault="00FE36AB" w:rsidP="00FE36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LKS „Bóbr” Bobrowice </w:t>
      </w:r>
      <w:r>
        <w:rPr>
          <w:sz w:val="22"/>
          <w:szCs w:val="22"/>
        </w:rPr>
        <w:t xml:space="preserve">otrzymał dotację w wysokości 22.000 zł na realizację zadania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: „Prowadzenie wielosekcyjnego klubu sportowego w Bobrowicach”. W ramach tego zadania prowadzone były zajęcia treningowe i zawody sportowe w sekcjach badminton, tenis stołowy, piłka nożna. W zajęciach średnio udział brało 65 dzieci w przedziale wiekowym 6-15 lat. </w:t>
      </w:r>
    </w:p>
    <w:p w14:paraId="04FB6599" w14:textId="77777777" w:rsidR="00FE36AB" w:rsidRDefault="00FE36AB" w:rsidP="00FE36AB">
      <w:pPr>
        <w:pStyle w:val="Default"/>
        <w:rPr>
          <w:sz w:val="22"/>
          <w:szCs w:val="22"/>
        </w:rPr>
      </w:pPr>
    </w:p>
    <w:p w14:paraId="2E5459A9" w14:textId="3B756491" w:rsidR="00FE36AB" w:rsidRDefault="00FE36AB" w:rsidP="00FE36A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2021 r. udzielono również dotację dla </w:t>
      </w:r>
      <w:r>
        <w:rPr>
          <w:b/>
          <w:bCs/>
          <w:sz w:val="22"/>
          <w:szCs w:val="22"/>
        </w:rPr>
        <w:t>Stowarzyszenia Kobiet „</w:t>
      </w:r>
      <w:proofErr w:type="spellStart"/>
      <w:r>
        <w:rPr>
          <w:b/>
          <w:bCs/>
          <w:sz w:val="22"/>
          <w:szCs w:val="22"/>
        </w:rPr>
        <w:t>Bronkowianki</w:t>
      </w:r>
      <w:proofErr w:type="spellEnd"/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w trybie poza konkursowym. Dotacja została przyznana na zadanie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: „Spotkanie z kulturą i sztuką”, na które stowarzyszenie otrzymało kwotę 2.496,00 zł. z przeznaczeniem na organizację wycieczki do Bolesławca, w której uczestniczyło 53 osoby. </w:t>
      </w:r>
    </w:p>
    <w:p w14:paraId="219FDB2E" w14:textId="77777777" w:rsidR="00FE36AB" w:rsidRDefault="00FE36AB" w:rsidP="00FE36AB">
      <w:pPr>
        <w:pStyle w:val="Default"/>
        <w:ind w:firstLine="708"/>
        <w:rPr>
          <w:sz w:val="22"/>
          <w:szCs w:val="22"/>
        </w:rPr>
      </w:pPr>
    </w:p>
    <w:p w14:paraId="674CC461" w14:textId="4361C45A" w:rsidR="00B73CD1" w:rsidRDefault="00FE36AB" w:rsidP="00FE36AB">
      <w:pPr>
        <w:rPr>
          <w:sz w:val="22"/>
          <w:szCs w:val="22"/>
        </w:rPr>
      </w:pPr>
      <w:r>
        <w:rPr>
          <w:sz w:val="22"/>
          <w:szCs w:val="22"/>
        </w:rPr>
        <w:t xml:space="preserve">W trybie pozakonkursowym dotację w kwocie 8.000,00zł otrzymało również </w:t>
      </w:r>
      <w:r>
        <w:rPr>
          <w:b/>
          <w:bCs/>
          <w:sz w:val="22"/>
          <w:szCs w:val="22"/>
        </w:rPr>
        <w:t xml:space="preserve">Centrum Aktywnego Seniora Gminy Bobrowice </w:t>
      </w:r>
      <w:r>
        <w:rPr>
          <w:sz w:val="22"/>
          <w:szCs w:val="22"/>
        </w:rPr>
        <w:t>na realizację zadania „Seniorzy-Seniorom” polegające na zorganizowaniu wyjazdu do Teatru Lubuskiego oraz turnieju w kręgle. W zadaniu wzięło udział 50 osób.</w:t>
      </w:r>
    </w:p>
    <w:p w14:paraId="18B694A8" w14:textId="2F71A0FD" w:rsidR="0039657B" w:rsidRPr="0039657B" w:rsidRDefault="0039657B" w:rsidP="0039657B"/>
    <w:p w14:paraId="3539C6FA" w14:textId="04934016" w:rsidR="0039657B" w:rsidRPr="0039657B" w:rsidRDefault="0039657B" w:rsidP="0039657B"/>
    <w:p w14:paraId="200E489D" w14:textId="5F04607C" w:rsidR="0039657B" w:rsidRPr="0039657B" w:rsidRDefault="0039657B" w:rsidP="0039657B"/>
    <w:p w14:paraId="45F670C1" w14:textId="1A5071AF" w:rsidR="0039657B" w:rsidRDefault="0039657B" w:rsidP="0039657B">
      <w:pPr>
        <w:rPr>
          <w:sz w:val="22"/>
          <w:szCs w:val="22"/>
        </w:rPr>
      </w:pPr>
    </w:p>
    <w:p w14:paraId="518B723A" w14:textId="5CE7A57E" w:rsidR="0039657B" w:rsidRPr="0039657B" w:rsidRDefault="0039657B" w:rsidP="0039657B">
      <w:pPr>
        <w:rPr>
          <w:rFonts w:eastAsia="Times New Roman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57B">
        <w:rPr>
          <w:rFonts w:eastAsia="Times New Roman"/>
          <w:lang w:eastAsia="pl-PL"/>
        </w:rPr>
        <w:t>Wójt Gminy Bobrowice</w:t>
      </w:r>
    </w:p>
    <w:p w14:paraId="6DAA0444" w14:textId="77777777" w:rsidR="0039657B" w:rsidRPr="0039657B" w:rsidRDefault="0039657B" w:rsidP="0039657B">
      <w:pPr>
        <w:rPr>
          <w:rFonts w:eastAsia="Times New Roman"/>
          <w:lang w:eastAsia="pl-PL"/>
        </w:rPr>
      </w:pP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  <w:t xml:space="preserve">    /-/</w:t>
      </w:r>
    </w:p>
    <w:p w14:paraId="2E72A5CE" w14:textId="77777777" w:rsidR="0039657B" w:rsidRPr="0039657B" w:rsidRDefault="0039657B" w:rsidP="0039657B">
      <w:pPr>
        <w:rPr>
          <w:rFonts w:eastAsia="Times New Roman"/>
          <w:lang w:eastAsia="pl-PL"/>
        </w:rPr>
      </w:pP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</w:r>
      <w:r w:rsidRPr="0039657B">
        <w:rPr>
          <w:rFonts w:eastAsia="Times New Roman"/>
          <w:lang w:eastAsia="pl-PL"/>
        </w:rPr>
        <w:tab/>
        <w:t xml:space="preserve">     Wojciech Wąchała</w:t>
      </w:r>
    </w:p>
    <w:p w14:paraId="1B260AB0" w14:textId="7F4FA879" w:rsidR="0039657B" w:rsidRPr="0039657B" w:rsidRDefault="0039657B" w:rsidP="0039657B">
      <w:pPr>
        <w:tabs>
          <w:tab w:val="left" w:pos="5550"/>
        </w:tabs>
      </w:pPr>
    </w:p>
    <w:sectPr w:rsidR="0039657B" w:rsidRPr="0039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B"/>
    <w:rsid w:val="0039657B"/>
    <w:rsid w:val="00B73CD1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4873"/>
  <w15:chartTrackingRefBased/>
  <w15:docId w15:val="{EE98998E-0D36-4BAB-8C21-9071739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36A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1</cp:revision>
  <dcterms:created xsi:type="dcterms:W3CDTF">2022-06-06T09:30:00Z</dcterms:created>
  <dcterms:modified xsi:type="dcterms:W3CDTF">2022-06-06T09:36:00Z</dcterms:modified>
</cp:coreProperties>
</file>