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2" w:rsidRPr="00EA6D12" w:rsidRDefault="00EA6D12" w:rsidP="00EA6D12">
      <w:pPr>
        <w:pStyle w:val="Nagwek"/>
        <w:jc w:val="right"/>
        <w:rPr>
          <w:b/>
          <w:sz w:val="20"/>
          <w:szCs w:val="20"/>
        </w:rPr>
      </w:pPr>
      <w:r w:rsidRPr="00EA6D12">
        <w:rPr>
          <w:b/>
          <w:sz w:val="20"/>
          <w:szCs w:val="20"/>
        </w:rPr>
        <w:t>Załącznik Nr 1</w:t>
      </w:r>
    </w:p>
    <w:p w:rsidR="00EA6D12" w:rsidRPr="00EA6D12" w:rsidRDefault="00EA6D12" w:rsidP="00EA6D12">
      <w:pPr>
        <w:pStyle w:val="Nagwek"/>
        <w:jc w:val="right"/>
        <w:rPr>
          <w:sz w:val="20"/>
          <w:szCs w:val="20"/>
        </w:rPr>
      </w:pPr>
      <w:r w:rsidRPr="00EA6D12">
        <w:rPr>
          <w:sz w:val="20"/>
          <w:szCs w:val="20"/>
        </w:rPr>
        <w:t>do zarządzenia nr KU/1/13 Wójt</w:t>
      </w:r>
      <w:r w:rsidR="006B37F5">
        <w:rPr>
          <w:sz w:val="20"/>
          <w:szCs w:val="20"/>
        </w:rPr>
        <w:t>a</w:t>
      </w:r>
      <w:r w:rsidRPr="00EA6D12">
        <w:rPr>
          <w:sz w:val="20"/>
          <w:szCs w:val="20"/>
        </w:rPr>
        <w:t xml:space="preserve"> Gminy Bobrowice</w:t>
      </w:r>
    </w:p>
    <w:p w:rsidR="00EA6D12" w:rsidRPr="00EA6D12" w:rsidRDefault="00EA6D12" w:rsidP="00EA6D12">
      <w:pPr>
        <w:pStyle w:val="Nagwek"/>
        <w:jc w:val="right"/>
        <w:rPr>
          <w:sz w:val="20"/>
          <w:szCs w:val="20"/>
        </w:rPr>
      </w:pPr>
      <w:r w:rsidRPr="00EA6D12">
        <w:rPr>
          <w:sz w:val="20"/>
          <w:szCs w:val="20"/>
        </w:rPr>
        <w:t xml:space="preserve"> z dnia 4 lutego 2013r.</w:t>
      </w:r>
    </w:p>
    <w:p w:rsidR="00EA6D12" w:rsidRDefault="00696BB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775970</wp:posOffset>
            </wp:positionV>
            <wp:extent cx="5489575" cy="6978650"/>
            <wp:effectExtent l="0" t="0" r="53975" b="0"/>
            <wp:wrapTight wrapText="bothSides">
              <wp:wrapPolygon edited="0">
                <wp:start x="6746" y="1415"/>
                <wp:lineTo x="6671" y="2712"/>
                <wp:lineTo x="6896" y="3302"/>
                <wp:lineTo x="2698" y="3420"/>
                <wp:lineTo x="525" y="3715"/>
                <wp:lineTo x="525" y="5601"/>
                <wp:lineTo x="1799" y="6132"/>
                <wp:lineTo x="2698" y="6132"/>
                <wp:lineTo x="899" y="6486"/>
                <wp:lineTo x="300" y="6722"/>
                <wp:lineTo x="300" y="19340"/>
                <wp:lineTo x="525" y="20283"/>
                <wp:lineTo x="1049" y="20755"/>
                <wp:lineTo x="1274" y="20755"/>
                <wp:lineTo x="6521" y="20755"/>
                <wp:lineTo x="6671" y="20755"/>
                <wp:lineTo x="7121" y="20401"/>
                <wp:lineTo x="7121" y="13679"/>
                <wp:lineTo x="12293" y="13679"/>
                <wp:lineTo x="13192" y="13561"/>
                <wp:lineTo x="13042" y="7076"/>
                <wp:lineTo x="16790" y="6132"/>
                <wp:lineTo x="20088" y="6132"/>
                <wp:lineTo x="21812" y="5837"/>
                <wp:lineTo x="21812" y="3774"/>
                <wp:lineTo x="19639" y="3479"/>
                <wp:lineTo x="15966" y="3302"/>
                <wp:lineTo x="16041" y="2182"/>
                <wp:lineTo x="15891" y="1828"/>
                <wp:lineTo x="15441" y="1415"/>
                <wp:lineTo x="6746" y="141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43723" w:rsidRPr="00EA6D12" w:rsidRDefault="00EA6D12" w:rsidP="00EA6D12">
      <w:pPr>
        <w:jc w:val="center"/>
        <w:rPr>
          <w:b/>
          <w:sz w:val="32"/>
          <w:szCs w:val="32"/>
        </w:rPr>
      </w:pPr>
      <w:r w:rsidRPr="00EA6D12">
        <w:rPr>
          <w:b/>
          <w:sz w:val="32"/>
          <w:szCs w:val="32"/>
        </w:rPr>
        <w:t>Schemat organizacyjny Urzędu Gminy Bobrowice</w:t>
      </w:r>
    </w:p>
    <w:sectPr w:rsidR="00D43723" w:rsidRPr="00EA6D12" w:rsidSect="00D4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7D" w:rsidRDefault="0085377D" w:rsidP="00EA6D12">
      <w:pPr>
        <w:spacing w:after="0" w:line="240" w:lineRule="auto"/>
      </w:pPr>
      <w:r>
        <w:separator/>
      </w:r>
    </w:p>
  </w:endnote>
  <w:endnote w:type="continuationSeparator" w:id="0">
    <w:p w:rsidR="0085377D" w:rsidRDefault="0085377D" w:rsidP="00EA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7D" w:rsidRDefault="0085377D" w:rsidP="00EA6D12">
      <w:pPr>
        <w:spacing w:after="0" w:line="240" w:lineRule="auto"/>
      </w:pPr>
      <w:r>
        <w:separator/>
      </w:r>
    </w:p>
  </w:footnote>
  <w:footnote w:type="continuationSeparator" w:id="0">
    <w:p w:rsidR="0085377D" w:rsidRDefault="0085377D" w:rsidP="00EA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B0"/>
    <w:rsid w:val="000D61FF"/>
    <w:rsid w:val="00201B26"/>
    <w:rsid w:val="002956B8"/>
    <w:rsid w:val="002E4181"/>
    <w:rsid w:val="003B6848"/>
    <w:rsid w:val="003F3DB6"/>
    <w:rsid w:val="004B47D1"/>
    <w:rsid w:val="00696BB0"/>
    <w:rsid w:val="006B37F5"/>
    <w:rsid w:val="0085377D"/>
    <w:rsid w:val="009905F5"/>
    <w:rsid w:val="00C0361C"/>
    <w:rsid w:val="00D43723"/>
    <w:rsid w:val="00EA6D12"/>
    <w:rsid w:val="00ED51D2"/>
    <w:rsid w:val="00F8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48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D12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EA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D1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E8142-A492-4877-8084-2085CAE763C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4377AEE-B9FD-4CDA-BFA3-D81390F494BE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2000" b="1"/>
            <a:t>Wójt Gminy</a:t>
          </a:r>
        </a:p>
      </dgm:t>
    </dgm:pt>
    <dgm:pt modelId="{F7651700-1E24-487B-A65E-D7183E75BE0A}" type="parTrans" cxnId="{EEAA4322-A196-4764-A21A-16BB9964DCEC}">
      <dgm:prSet/>
      <dgm:spPr/>
      <dgm:t>
        <a:bodyPr/>
        <a:lstStyle/>
        <a:p>
          <a:endParaRPr lang="pl-PL"/>
        </a:p>
      </dgm:t>
    </dgm:pt>
    <dgm:pt modelId="{1B954ECE-1972-4118-84A5-3360B46B7F8D}" type="sibTrans" cxnId="{EEAA4322-A196-4764-A21A-16BB9964DCEC}">
      <dgm:prSet/>
      <dgm:spPr/>
      <dgm:t>
        <a:bodyPr/>
        <a:lstStyle/>
        <a:p>
          <a:endParaRPr lang="pl-PL"/>
        </a:p>
      </dgm:t>
    </dgm:pt>
    <dgm:pt modelId="{306EDC23-4EC2-467C-8AFF-0E541D8F6892}">
      <dgm:prSet phldrT="[Teks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600" b="1"/>
            <a:t>Sekretarz</a:t>
          </a:r>
        </a:p>
      </dgm:t>
    </dgm:pt>
    <dgm:pt modelId="{40FD47FC-B50F-4E05-A4E8-01B6A5B1603F}" type="parTrans" cxnId="{1D1B2B5A-B8FB-4298-9B87-D724317F982C}">
      <dgm:prSet/>
      <dgm:spPr/>
      <dgm:t>
        <a:bodyPr/>
        <a:lstStyle/>
        <a:p>
          <a:endParaRPr lang="pl-PL"/>
        </a:p>
      </dgm:t>
    </dgm:pt>
    <dgm:pt modelId="{B25D02F7-7F5D-49FB-B5FB-F83A22722F39}" type="sibTrans" cxnId="{1D1B2B5A-B8FB-4298-9B87-D724317F982C}">
      <dgm:prSet/>
      <dgm:spPr/>
      <dgm:t>
        <a:bodyPr/>
        <a:lstStyle/>
        <a:p>
          <a:endParaRPr lang="pl-PL"/>
        </a:p>
      </dgm:t>
    </dgm:pt>
    <dgm:pt modelId="{B04A42ED-771A-4255-9B5C-FDA5BD929840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900"/>
            <a:t>Stanowiska pracy:</a:t>
          </a:r>
        </a:p>
        <a:p>
          <a:pPr algn="l"/>
          <a:r>
            <a:rPr lang="pl-PL" sz="900"/>
            <a:t>1) ds. samorządu i organizacji</a:t>
          </a:r>
        </a:p>
        <a:p>
          <a:pPr algn="l"/>
          <a:r>
            <a:rPr lang="pl-PL" sz="900"/>
            <a:t>2) ds. kancelaryjnych i kadr</a:t>
          </a:r>
        </a:p>
        <a:p>
          <a:pPr algn="l"/>
          <a:r>
            <a:rPr lang="pl-PL" sz="900"/>
            <a:t>3) ds. obsługi petenta, oświaty i archiwum</a:t>
          </a:r>
        </a:p>
        <a:p>
          <a:pPr algn="l"/>
          <a:r>
            <a:rPr lang="pl-PL" sz="900"/>
            <a:t>4) ds. budownictwa</a:t>
          </a:r>
        </a:p>
        <a:p>
          <a:pPr algn="l"/>
          <a:r>
            <a:rPr lang="pl-PL" sz="900"/>
            <a:t>5) ds. zamówień publicznych  i rozwoju gminy</a:t>
          </a:r>
        </a:p>
        <a:p>
          <a:pPr algn="l"/>
          <a:r>
            <a:rPr lang="pl-PL" sz="900"/>
            <a:t>6) ds. rolnictwa                          i gospodarowania mieniem komunalnym</a:t>
          </a:r>
        </a:p>
        <a:p>
          <a:pPr algn="l"/>
          <a:r>
            <a:rPr lang="pl-PL" sz="900"/>
            <a:t>7) ds. obywatelskich, bezpieczeństwa publicznego i działalności gospodarczej</a:t>
          </a:r>
        </a:p>
        <a:p>
          <a:pPr algn="l"/>
          <a:r>
            <a:rPr lang="pl-PL" sz="900"/>
            <a:t>8)  ds. obronnych, obrony cywilnej i zarządzania kryzysowego</a:t>
          </a:r>
        </a:p>
        <a:p>
          <a:pPr algn="l"/>
          <a:r>
            <a:rPr lang="pl-PL" sz="900"/>
            <a:t>9) gospodarki przestrzennej</a:t>
          </a:r>
        </a:p>
        <a:p>
          <a:pPr algn="l"/>
          <a:r>
            <a:rPr lang="pl-PL" sz="900"/>
            <a:t>10) ds. ochrony środowiska    i gospodarki wodnej</a:t>
          </a:r>
        </a:p>
        <a:p>
          <a:pPr algn="l"/>
          <a:r>
            <a:rPr lang="pl-PL" sz="900"/>
            <a:t>11) informatyk</a:t>
          </a:r>
        </a:p>
        <a:p>
          <a:pPr algn="l"/>
          <a:r>
            <a:rPr lang="pl-PL" sz="900"/>
            <a:t>12) w świetlicach środowiskowych</a:t>
          </a:r>
        </a:p>
        <a:p>
          <a:pPr algn="l"/>
          <a:r>
            <a:rPr lang="pl-PL" sz="900"/>
            <a:t>13) absolwenci odbywający staż oraz przygotowanie zawodowe</a:t>
          </a:r>
        </a:p>
        <a:p>
          <a:pPr algn="l"/>
          <a:r>
            <a:rPr lang="pl-PL" sz="900"/>
            <a:t>14) stanowiska obsługi</a:t>
          </a:r>
        </a:p>
        <a:p>
          <a:pPr algn="ctr"/>
          <a:endParaRPr lang="pl-PL" sz="700"/>
        </a:p>
      </dgm:t>
    </dgm:pt>
    <dgm:pt modelId="{EE57727D-8BC0-4970-9C9C-C4C2BDB02FFC}" type="parTrans" cxnId="{7006C114-B154-4BDE-A757-F9E9C7BF7F7D}">
      <dgm:prSet/>
      <dgm:spPr/>
      <dgm:t>
        <a:bodyPr/>
        <a:lstStyle/>
        <a:p>
          <a:endParaRPr lang="pl-PL"/>
        </a:p>
      </dgm:t>
    </dgm:pt>
    <dgm:pt modelId="{05F466D2-BFAB-480C-96C0-7D1A084504DA}" type="sibTrans" cxnId="{7006C114-B154-4BDE-A757-F9E9C7BF7F7D}">
      <dgm:prSet/>
      <dgm:spPr/>
      <dgm:t>
        <a:bodyPr/>
        <a:lstStyle/>
        <a:p>
          <a:endParaRPr lang="pl-PL"/>
        </a:p>
      </dgm:t>
    </dgm:pt>
    <dgm:pt modelId="{87E41208-1401-471B-8171-47D25F85BCC9}">
      <dgm:prSet phldrT="[Teks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400" b="1"/>
            <a:t>Radca prawny</a:t>
          </a:r>
        </a:p>
      </dgm:t>
    </dgm:pt>
    <dgm:pt modelId="{5A6933AD-2166-4CBF-8F7A-02A2F9C6C3F8}" type="parTrans" cxnId="{EABFEC64-9049-4361-93A9-0D53BF53413C}">
      <dgm:prSet/>
      <dgm:spPr/>
      <dgm:t>
        <a:bodyPr/>
        <a:lstStyle/>
        <a:p>
          <a:endParaRPr lang="pl-PL"/>
        </a:p>
      </dgm:t>
    </dgm:pt>
    <dgm:pt modelId="{24132A3E-1CDA-4864-8BF4-C324197EA4A5}" type="sibTrans" cxnId="{EABFEC64-9049-4361-93A9-0D53BF53413C}">
      <dgm:prSet/>
      <dgm:spPr/>
      <dgm:t>
        <a:bodyPr/>
        <a:lstStyle/>
        <a:p>
          <a:endParaRPr lang="pl-PL"/>
        </a:p>
      </dgm:t>
    </dgm:pt>
    <dgm:pt modelId="{DFC710D1-0B16-4A16-BE7C-DF95F821DCA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600" b="1"/>
            <a:t>Skarbnik</a:t>
          </a:r>
        </a:p>
      </dgm:t>
    </dgm:pt>
    <dgm:pt modelId="{134A9122-DE48-4703-A973-3AEA69B510FD}" type="parTrans" cxnId="{87A14698-441E-4261-AF63-ADB3BA0F21C2}">
      <dgm:prSet/>
      <dgm:spPr/>
      <dgm:t>
        <a:bodyPr/>
        <a:lstStyle/>
        <a:p>
          <a:endParaRPr lang="pl-PL"/>
        </a:p>
      </dgm:t>
    </dgm:pt>
    <dgm:pt modelId="{906E0FD4-7FF3-41F8-8A29-2238CADA25EC}" type="sibTrans" cxnId="{87A14698-441E-4261-AF63-ADB3BA0F21C2}">
      <dgm:prSet/>
      <dgm:spPr/>
      <dgm:t>
        <a:bodyPr/>
        <a:lstStyle/>
        <a:p>
          <a:endParaRPr lang="pl-PL"/>
        </a:p>
      </dgm:t>
    </dgm:pt>
    <dgm:pt modelId="{CB1893EF-41F4-4AAA-9BC0-B15BE3D7AF55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pl-PL" sz="1100" b="1"/>
            <a:t>Pełnomocnik ds. ochrony informacji           niejawnych</a:t>
          </a:r>
          <a:r>
            <a:rPr lang="pl-PL" sz="600"/>
            <a:t>	</a:t>
          </a:r>
        </a:p>
      </dgm:t>
    </dgm:pt>
    <dgm:pt modelId="{503B6C42-1E00-4443-92CB-C6D3AD1C99A5}" type="parTrans" cxnId="{E31EF7E4-7124-43F0-BD09-922A654E1135}">
      <dgm:prSet/>
      <dgm:spPr/>
      <dgm:t>
        <a:bodyPr/>
        <a:lstStyle/>
        <a:p>
          <a:endParaRPr lang="pl-PL"/>
        </a:p>
      </dgm:t>
    </dgm:pt>
    <dgm:pt modelId="{7797F060-8A68-444C-A658-22F3C0A41746}" type="sibTrans" cxnId="{E31EF7E4-7124-43F0-BD09-922A654E1135}">
      <dgm:prSet/>
      <dgm:spPr/>
      <dgm:t>
        <a:bodyPr/>
        <a:lstStyle/>
        <a:p>
          <a:endParaRPr lang="pl-PL"/>
        </a:p>
      </dgm:t>
    </dgm:pt>
    <dgm:pt modelId="{5B3FE0DD-0E8F-4828-8053-055A7A8C087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900"/>
            <a:t>Stanowiska pracy:</a:t>
          </a:r>
        </a:p>
        <a:p>
          <a:pPr algn="l"/>
          <a:r>
            <a:rPr lang="pl-PL" sz="900"/>
            <a:t>1) ds. księgowości budżetowej i gospodarki materiałowej</a:t>
          </a:r>
        </a:p>
        <a:p>
          <a:pPr algn="l"/>
          <a:r>
            <a:rPr lang="pl-PL" sz="900"/>
            <a:t>2) ds. księgowości budżetowej i VAT</a:t>
          </a:r>
        </a:p>
        <a:p>
          <a:pPr algn="l"/>
          <a:r>
            <a:rPr lang="pl-PL" sz="900"/>
            <a:t>3) ds. wymiaru podatków, księgowości podatkowej i opłat</a:t>
          </a:r>
        </a:p>
        <a:p>
          <a:pPr algn="l"/>
          <a:r>
            <a:rPr lang="pl-PL" sz="900"/>
            <a:t>4) ds. publiczno-prawnych rozliczeń finansowych i kasy</a:t>
          </a:r>
        </a:p>
      </dgm:t>
    </dgm:pt>
    <dgm:pt modelId="{E4650661-9D08-4D16-89CE-B92E0A08E224}" type="parTrans" cxnId="{F49D7DF0-09F6-41DA-A28B-805E8F00B4DE}">
      <dgm:prSet/>
      <dgm:spPr/>
      <dgm:t>
        <a:bodyPr/>
        <a:lstStyle/>
        <a:p>
          <a:endParaRPr lang="pl-PL"/>
        </a:p>
      </dgm:t>
    </dgm:pt>
    <dgm:pt modelId="{917CDBF5-72E3-419E-A6D2-D52E0F712A52}" type="sibTrans" cxnId="{F49D7DF0-09F6-41DA-A28B-805E8F00B4DE}">
      <dgm:prSet/>
      <dgm:spPr/>
      <dgm:t>
        <a:bodyPr/>
        <a:lstStyle/>
        <a:p>
          <a:endParaRPr lang="pl-PL"/>
        </a:p>
      </dgm:t>
    </dgm:pt>
    <dgm:pt modelId="{6DEA0B8C-0FE9-4290-ADD2-95C5CF4330B4}" type="pres">
      <dgm:prSet presAssocID="{641E8142-A492-4877-8084-2085CAE763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169A7DD-8DED-4D72-A730-2AA4F5DEA401}" type="pres">
      <dgm:prSet presAssocID="{A4377AEE-B9FD-4CDA-BFA3-D81390F494BE}" presName="hierRoot1" presStyleCnt="0"/>
      <dgm:spPr/>
    </dgm:pt>
    <dgm:pt modelId="{ED2BE693-6860-4723-8DF1-D38BD011DC4A}" type="pres">
      <dgm:prSet presAssocID="{A4377AEE-B9FD-4CDA-BFA3-D81390F494BE}" presName="composite" presStyleCnt="0"/>
      <dgm:spPr/>
    </dgm:pt>
    <dgm:pt modelId="{3C8E9BCD-ED28-42D5-91AD-AC2D914D7C6B}" type="pres">
      <dgm:prSet presAssocID="{A4377AEE-B9FD-4CDA-BFA3-D81390F494BE}" presName="background" presStyleLbl="node0" presStyleIdx="0" presStyleCnt="1"/>
      <dgm:spPr/>
    </dgm:pt>
    <dgm:pt modelId="{CA309D8C-CB47-48DE-AF13-A2D272997738}" type="pres">
      <dgm:prSet presAssocID="{A4377AEE-B9FD-4CDA-BFA3-D81390F494BE}" presName="text" presStyleLbl="fgAcc0" presStyleIdx="0" presStyleCnt="1" custScaleX="255763" custLinFactNeighborX="1381" custLinFactNeighborY="21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E15CBC-1141-49FB-A7C8-235163110DCB}" type="pres">
      <dgm:prSet presAssocID="{A4377AEE-B9FD-4CDA-BFA3-D81390F494BE}" presName="hierChild2" presStyleCnt="0"/>
      <dgm:spPr/>
    </dgm:pt>
    <dgm:pt modelId="{35C28747-E8D3-46BF-B3EF-9017D4F49002}" type="pres">
      <dgm:prSet presAssocID="{40FD47FC-B50F-4E05-A4E8-01B6A5B1603F}" presName="Name10" presStyleLbl="parChTrans1D2" presStyleIdx="0" presStyleCnt="4"/>
      <dgm:spPr/>
      <dgm:t>
        <a:bodyPr/>
        <a:lstStyle/>
        <a:p>
          <a:endParaRPr lang="pl-PL"/>
        </a:p>
      </dgm:t>
    </dgm:pt>
    <dgm:pt modelId="{F31BA2F2-2654-4201-B3F9-4A2E72FE9FB6}" type="pres">
      <dgm:prSet presAssocID="{306EDC23-4EC2-467C-8AFF-0E541D8F6892}" presName="hierRoot2" presStyleCnt="0"/>
      <dgm:spPr/>
    </dgm:pt>
    <dgm:pt modelId="{FB9C78C8-E9F2-4C3E-9837-F6E74104A62A}" type="pres">
      <dgm:prSet presAssocID="{306EDC23-4EC2-467C-8AFF-0E541D8F6892}" presName="composite2" presStyleCnt="0"/>
      <dgm:spPr/>
    </dgm:pt>
    <dgm:pt modelId="{C26A1336-AB49-46FB-B13D-51041B93A64A}" type="pres">
      <dgm:prSet presAssocID="{306EDC23-4EC2-467C-8AFF-0E541D8F6892}" presName="background2" presStyleLbl="node2" presStyleIdx="0" presStyleCnt="4"/>
      <dgm:spPr/>
    </dgm:pt>
    <dgm:pt modelId="{13D11439-3AFE-4A8C-8689-9CD9EEB0EE89}" type="pres">
      <dgm:prSet presAssocID="{306EDC23-4EC2-467C-8AFF-0E541D8F6892}" presName="text2" presStyleLbl="fgAcc2" presStyleIdx="0" presStyleCnt="4" custScaleX="126420" custLinFactNeighborX="-6907" custLinFactNeighborY="-43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2BA975-9059-4D3E-8622-F60868BA5759}" type="pres">
      <dgm:prSet presAssocID="{306EDC23-4EC2-467C-8AFF-0E541D8F6892}" presName="hierChild3" presStyleCnt="0"/>
      <dgm:spPr/>
    </dgm:pt>
    <dgm:pt modelId="{CAA7F3CB-724B-4ACB-83CA-F729B5437593}" type="pres">
      <dgm:prSet presAssocID="{EE57727D-8BC0-4970-9C9C-C4C2BDB02FFC}" presName="Name17" presStyleLbl="parChTrans1D3" presStyleIdx="0" presStyleCnt="2"/>
      <dgm:spPr/>
      <dgm:t>
        <a:bodyPr/>
        <a:lstStyle/>
        <a:p>
          <a:endParaRPr lang="pl-PL"/>
        </a:p>
      </dgm:t>
    </dgm:pt>
    <dgm:pt modelId="{90EA54D2-0FD4-4A86-B741-63CF7D6E09FD}" type="pres">
      <dgm:prSet presAssocID="{B04A42ED-771A-4255-9B5C-FDA5BD929840}" presName="hierRoot3" presStyleCnt="0"/>
      <dgm:spPr/>
    </dgm:pt>
    <dgm:pt modelId="{79382F5B-2623-42D2-9F1F-C42BD83F4B9B}" type="pres">
      <dgm:prSet presAssocID="{B04A42ED-771A-4255-9B5C-FDA5BD929840}" presName="composite3" presStyleCnt="0"/>
      <dgm:spPr/>
    </dgm:pt>
    <dgm:pt modelId="{922B0232-1AE7-4673-8A8A-874C8F02DB44}" type="pres">
      <dgm:prSet presAssocID="{B04A42ED-771A-4255-9B5C-FDA5BD929840}" presName="background3" presStyleLbl="node3" presStyleIdx="0" presStyleCnt="2"/>
      <dgm:spPr/>
    </dgm:pt>
    <dgm:pt modelId="{9C11204C-E6D3-4147-81E5-E11C0A5D761B}" type="pres">
      <dgm:prSet presAssocID="{B04A42ED-771A-4255-9B5C-FDA5BD929840}" presName="text3" presStyleLbl="fgAcc3" presStyleIdx="0" presStyleCnt="2" custScaleX="181953" custScaleY="821875" custLinFactNeighborX="14084" custLinFactNeighborY="190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31EF4E-4AED-476C-A1E5-7BC1307A8608}" type="pres">
      <dgm:prSet presAssocID="{B04A42ED-771A-4255-9B5C-FDA5BD929840}" presName="hierChild4" presStyleCnt="0"/>
      <dgm:spPr/>
    </dgm:pt>
    <dgm:pt modelId="{974D07BF-E0EB-47F0-BA77-36686EF75451}" type="pres">
      <dgm:prSet presAssocID="{134A9122-DE48-4703-A973-3AEA69B510FD}" presName="Name10" presStyleLbl="parChTrans1D2" presStyleIdx="1" presStyleCnt="4"/>
      <dgm:spPr/>
      <dgm:t>
        <a:bodyPr/>
        <a:lstStyle/>
        <a:p>
          <a:endParaRPr lang="pl-PL"/>
        </a:p>
      </dgm:t>
    </dgm:pt>
    <dgm:pt modelId="{6E8FD07C-32FD-4A7F-B2BB-B9EC33006EDC}" type="pres">
      <dgm:prSet presAssocID="{DFC710D1-0B16-4A16-BE7C-DF95F821DCA0}" presName="hierRoot2" presStyleCnt="0"/>
      <dgm:spPr/>
    </dgm:pt>
    <dgm:pt modelId="{C091B134-4D9F-4D19-B2DB-1051ECA4C12E}" type="pres">
      <dgm:prSet presAssocID="{DFC710D1-0B16-4A16-BE7C-DF95F821DCA0}" presName="composite2" presStyleCnt="0"/>
      <dgm:spPr/>
    </dgm:pt>
    <dgm:pt modelId="{960165FA-993D-4350-9921-F639B790019A}" type="pres">
      <dgm:prSet presAssocID="{DFC710D1-0B16-4A16-BE7C-DF95F821DCA0}" presName="background2" presStyleLbl="node2" presStyleIdx="1" presStyleCnt="4"/>
      <dgm:spPr/>
    </dgm:pt>
    <dgm:pt modelId="{64EF79BB-5A67-471F-A75E-8BA674240DB0}" type="pres">
      <dgm:prSet presAssocID="{DFC710D1-0B16-4A16-BE7C-DF95F821DCA0}" presName="text2" presStyleLbl="fgAcc2" presStyleIdx="1" presStyleCnt="4" custScaleX="125511" custLinFactNeighborX="-12438" custLinFactNeighborY="-46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3F6347-947F-4ADB-9002-D0C26D0D50C0}" type="pres">
      <dgm:prSet presAssocID="{DFC710D1-0B16-4A16-BE7C-DF95F821DCA0}" presName="hierChild3" presStyleCnt="0"/>
      <dgm:spPr/>
    </dgm:pt>
    <dgm:pt modelId="{09BAA1B0-3451-4DAA-9C3F-C963EFE4BB06}" type="pres">
      <dgm:prSet presAssocID="{E4650661-9D08-4D16-89CE-B92E0A08E224}" presName="Name17" presStyleLbl="parChTrans1D3" presStyleIdx="1" presStyleCnt="2"/>
      <dgm:spPr/>
      <dgm:t>
        <a:bodyPr/>
        <a:lstStyle/>
        <a:p>
          <a:endParaRPr lang="pl-PL"/>
        </a:p>
      </dgm:t>
    </dgm:pt>
    <dgm:pt modelId="{766C21E9-268E-4971-8D2D-015A72F9F193}" type="pres">
      <dgm:prSet presAssocID="{5B3FE0DD-0E8F-4828-8053-055A7A8C087A}" presName="hierRoot3" presStyleCnt="0"/>
      <dgm:spPr/>
    </dgm:pt>
    <dgm:pt modelId="{EC8E92D5-1BDD-4712-BD06-5BDFDF923E99}" type="pres">
      <dgm:prSet presAssocID="{5B3FE0DD-0E8F-4828-8053-055A7A8C087A}" presName="composite3" presStyleCnt="0"/>
      <dgm:spPr/>
    </dgm:pt>
    <dgm:pt modelId="{6187BA98-F8EF-4A8C-A9D8-970BD4D96A82}" type="pres">
      <dgm:prSet presAssocID="{5B3FE0DD-0E8F-4828-8053-055A7A8C087A}" presName="background3" presStyleLbl="node3" presStyleIdx="1" presStyleCnt="2"/>
      <dgm:spPr/>
    </dgm:pt>
    <dgm:pt modelId="{C8F97E9D-B84B-4641-9EEF-4C279E3ABA43}" type="pres">
      <dgm:prSet presAssocID="{5B3FE0DD-0E8F-4828-8053-055A7A8C087A}" presName="text3" presStyleLbl="fgAcc3" presStyleIdx="1" presStyleCnt="2" custScaleX="127875" custScaleY="389557" custLinFactNeighborX="40060" custLinFactNeighborY="261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3E79D9-2CF2-42D5-8657-DA3D3CE7716F}" type="pres">
      <dgm:prSet presAssocID="{5B3FE0DD-0E8F-4828-8053-055A7A8C087A}" presName="hierChild4" presStyleCnt="0"/>
      <dgm:spPr/>
    </dgm:pt>
    <dgm:pt modelId="{AB03CD33-EEA7-4CC8-9DE7-8B9919309D76}" type="pres">
      <dgm:prSet presAssocID="{503B6C42-1E00-4443-92CB-C6D3AD1C99A5}" presName="Name10" presStyleLbl="parChTrans1D2" presStyleIdx="2" presStyleCnt="4"/>
      <dgm:spPr/>
      <dgm:t>
        <a:bodyPr/>
        <a:lstStyle/>
        <a:p>
          <a:endParaRPr lang="pl-PL"/>
        </a:p>
      </dgm:t>
    </dgm:pt>
    <dgm:pt modelId="{048C7F15-C370-437A-ABE5-5616F345A15D}" type="pres">
      <dgm:prSet presAssocID="{CB1893EF-41F4-4AAA-9BC0-B15BE3D7AF55}" presName="hierRoot2" presStyleCnt="0"/>
      <dgm:spPr/>
    </dgm:pt>
    <dgm:pt modelId="{1A10B2C2-B490-45E1-912B-66391498B3EF}" type="pres">
      <dgm:prSet presAssocID="{CB1893EF-41F4-4AAA-9BC0-B15BE3D7AF55}" presName="composite2" presStyleCnt="0"/>
      <dgm:spPr/>
    </dgm:pt>
    <dgm:pt modelId="{2786C9EE-4F0A-4E50-A595-5D51AB5FAB53}" type="pres">
      <dgm:prSet presAssocID="{CB1893EF-41F4-4AAA-9BC0-B15BE3D7AF55}" presName="background2" presStyleLbl="node2" presStyleIdx="2" presStyleCnt="4"/>
      <dgm:spPr/>
    </dgm:pt>
    <dgm:pt modelId="{8D1CE7C6-92D3-4A5A-AF75-AB22844E7F9E}" type="pres">
      <dgm:prSet presAssocID="{CB1893EF-41F4-4AAA-9BC0-B15BE3D7AF55}" presName="text2" presStyleLbl="fgAcc2" presStyleIdx="2" presStyleCnt="4" custScaleX="146067" custScaleY="116179" custLinFactNeighborX="-6408" custLinFactNeighborY="-48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BC9554-71CD-449D-BF55-9DBE866D4551}" type="pres">
      <dgm:prSet presAssocID="{CB1893EF-41F4-4AAA-9BC0-B15BE3D7AF55}" presName="hierChild3" presStyleCnt="0"/>
      <dgm:spPr/>
    </dgm:pt>
    <dgm:pt modelId="{513DBD2C-C25A-40E2-B12C-145FF99D5325}" type="pres">
      <dgm:prSet presAssocID="{5A6933AD-2166-4CBF-8F7A-02A2F9C6C3F8}" presName="Name10" presStyleLbl="parChTrans1D2" presStyleIdx="3" presStyleCnt="4"/>
      <dgm:spPr/>
      <dgm:t>
        <a:bodyPr/>
        <a:lstStyle/>
        <a:p>
          <a:endParaRPr lang="pl-PL"/>
        </a:p>
      </dgm:t>
    </dgm:pt>
    <dgm:pt modelId="{E638D306-3DDE-4B02-85C9-93130AF97D58}" type="pres">
      <dgm:prSet presAssocID="{87E41208-1401-471B-8171-47D25F85BCC9}" presName="hierRoot2" presStyleCnt="0"/>
      <dgm:spPr/>
    </dgm:pt>
    <dgm:pt modelId="{3EE43E61-DA32-4EA9-8825-3614697CA44D}" type="pres">
      <dgm:prSet presAssocID="{87E41208-1401-471B-8171-47D25F85BCC9}" presName="composite2" presStyleCnt="0"/>
      <dgm:spPr/>
    </dgm:pt>
    <dgm:pt modelId="{223DAEFC-BDB8-46EC-B1C3-D4FAF5B94FA5}" type="pres">
      <dgm:prSet presAssocID="{87E41208-1401-471B-8171-47D25F85BCC9}" presName="background2" presStyleLbl="node2" presStyleIdx="3" presStyleCnt="4"/>
      <dgm:spPr/>
    </dgm:pt>
    <dgm:pt modelId="{E392E928-B8D1-4EF6-B695-268407D3A558}" type="pres">
      <dgm:prSet presAssocID="{87E41208-1401-471B-8171-47D25F85BCC9}" presName="text2" presStyleLbl="fgAcc2" presStyleIdx="3" presStyleCnt="4" custScaleX="113478" custLinFactNeighborX="-2332" custLinFactNeighborY="-39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E37F3E-5A83-444D-84CB-1EBDFACF4862}" type="pres">
      <dgm:prSet presAssocID="{87E41208-1401-471B-8171-47D25F85BCC9}" presName="hierChild3" presStyleCnt="0"/>
      <dgm:spPr/>
    </dgm:pt>
  </dgm:ptLst>
  <dgm:cxnLst>
    <dgm:cxn modelId="{EEAA4322-A196-4764-A21A-16BB9964DCEC}" srcId="{641E8142-A492-4877-8084-2085CAE763CA}" destId="{A4377AEE-B9FD-4CDA-BFA3-D81390F494BE}" srcOrd="0" destOrd="0" parTransId="{F7651700-1E24-487B-A65E-D7183E75BE0A}" sibTransId="{1B954ECE-1972-4118-84A5-3360B46B7F8D}"/>
    <dgm:cxn modelId="{CC498C34-72BB-4D38-BDCA-7803AC09B5DC}" type="presOf" srcId="{B04A42ED-771A-4255-9B5C-FDA5BD929840}" destId="{9C11204C-E6D3-4147-81E5-E11C0A5D761B}" srcOrd="0" destOrd="0" presId="urn:microsoft.com/office/officeart/2005/8/layout/hierarchy1"/>
    <dgm:cxn modelId="{E95F6A3E-B3F3-4620-941D-9673DE195B97}" type="presOf" srcId="{CB1893EF-41F4-4AAA-9BC0-B15BE3D7AF55}" destId="{8D1CE7C6-92D3-4A5A-AF75-AB22844E7F9E}" srcOrd="0" destOrd="0" presId="urn:microsoft.com/office/officeart/2005/8/layout/hierarchy1"/>
    <dgm:cxn modelId="{6B60049B-C78B-49B9-8AE6-592DD82CA93E}" type="presOf" srcId="{134A9122-DE48-4703-A973-3AEA69B510FD}" destId="{974D07BF-E0EB-47F0-BA77-36686EF75451}" srcOrd="0" destOrd="0" presId="urn:microsoft.com/office/officeart/2005/8/layout/hierarchy1"/>
    <dgm:cxn modelId="{1D1B2B5A-B8FB-4298-9B87-D724317F982C}" srcId="{A4377AEE-B9FD-4CDA-BFA3-D81390F494BE}" destId="{306EDC23-4EC2-467C-8AFF-0E541D8F6892}" srcOrd="0" destOrd="0" parTransId="{40FD47FC-B50F-4E05-A4E8-01B6A5B1603F}" sibTransId="{B25D02F7-7F5D-49FB-B5FB-F83A22722F39}"/>
    <dgm:cxn modelId="{862EACDB-E98B-44DF-B74C-64E75675A193}" type="presOf" srcId="{503B6C42-1E00-4443-92CB-C6D3AD1C99A5}" destId="{AB03CD33-EEA7-4CC8-9DE7-8B9919309D76}" srcOrd="0" destOrd="0" presId="urn:microsoft.com/office/officeart/2005/8/layout/hierarchy1"/>
    <dgm:cxn modelId="{EABFEC64-9049-4361-93A9-0D53BF53413C}" srcId="{A4377AEE-B9FD-4CDA-BFA3-D81390F494BE}" destId="{87E41208-1401-471B-8171-47D25F85BCC9}" srcOrd="3" destOrd="0" parTransId="{5A6933AD-2166-4CBF-8F7A-02A2F9C6C3F8}" sibTransId="{24132A3E-1CDA-4864-8BF4-C324197EA4A5}"/>
    <dgm:cxn modelId="{35073010-1CBA-4CDD-910E-8586D3C80D51}" type="presOf" srcId="{87E41208-1401-471B-8171-47D25F85BCC9}" destId="{E392E928-B8D1-4EF6-B695-268407D3A558}" srcOrd="0" destOrd="0" presId="urn:microsoft.com/office/officeart/2005/8/layout/hierarchy1"/>
    <dgm:cxn modelId="{F4FAE45E-0C1F-4BC4-BAB3-0303A808F381}" type="presOf" srcId="{A4377AEE-B9FD-4CDA-BFA3-D81390F494BE}" destId="{CA309D8C-CB47-48DE-AF13-A2D272997738}" srcOrd="0" destOrd="0" presId="urn:microsoft.com/office/officeart/2005/8/layout/hierarchy1"/>
    <dgm:cxn modelId="{1F6EE3CB-F0D5-489E-BCA5-66EDD86AC89D}" type="presOf" srcId="{306EDC23-4EC2-467C-8AFF-0E541D8F6892}" destId="{13D11439-3AFE-4A8C-8689-9CD9EEB0EE89}" srcOrd="0" destOrd="0" presId="urn:microsoft.com/office/officeart/2005/8/layout/hierarchy1"/>
    <dgm:cxn modelId="{28D56FB9-352D-43CE-8CA5-153636B51AC5}" type="presOf" srcId="{DFC710D1-0B16-4A16-BE7C-DF95F821DCA0}" destId="{64EF79BB-5A67-471F-A75E-8BA674240DB0}" srcOrd="0" destOrd="0" presId="urn:microsoft.com/office/officeart/2005/8/layout/hierarchy1"/>
    <dgm:cxn modelId="{F49D7DF0-09F6-41DA-A28B-805E8F00B4DE}" srcId="{DFC710D1-0B16-4A16-BE7C-DF95F821DCA0}" destId="{5B3FE0DD-0E8F-4828-8053-055A7A8C087A}" srcOrd="0" destOrd="0" parTransId="{E4650661-9D08-4D16-89CE-B92E0A08E224}" sibTransId="{917CDBF5-72E3-419E-A6D2-D52E0F712A52}"/>
    <dgm:cxn modelId="{51929F6D-4C76-42D0-898A-B85EB90DB7E2}" type="presOf" srcId="{E4650661-9D08-4D16-89CE-B92E0A08E224}" destId="{09BAA1B0-3451-4DAA-9C3F-C963EFE4BB06}" srcOrd="0" destOrd="0" presId="urn:microsoft.com/office/officeart/2005/8/layout/hierarchy1"/>
    <dgm:cxn modelId="{E31EF7E4-7124-43F0-BD09-922A654E1135}" srcId="{A4377AEE-B9FD-4CDA-BFA3-D81390F494BE}" destId="{CB1893EF-41F4-4AAA-9BC0-B15BE3D7AF55}" srcOrd="2" destOrd="0" parTransId="{503B6C42-1E00-4443-92CB-C6D3AD1C99A5}" sibTransId="{7797F060-8A68-444C-A658-22F3C0A41746}"/>
    <dgm:cxn modelId="{7006C114-B154-4BDE-A757-F9E9C7BF7F7D}" srcId="{306EDC23-4EC2-467C-8AFF-0E541D8F6892}" destId="{B04A42ED-771A-4255-9B5C-FDA5BD929840}" srcOrd="0" destOrd="0" parTransId="{EE57727D-8BC0-4970-9C9C-C4C2BDB02FFC}" sibTransId="{05F466D2-BFAB-480C-96C0-7D1A084504DA}"/>
    <dgm:cxn modelId="{87A14698-441E-4261-AF63-ADB3BA0F21C2}" srcId="{A4377AEE-B9FD-4CDA-BFA3-D81390F494BE}" destId="{DFC710D1-0B16-4A16-BE7C-DF95F821DCA0}" srcOrd="1" destOrd="0" parTransId="{134A9122-DE48-4703-A973-3AEA69B510FD}" sibTransId="{906E0FD4-7FF3-41F8-8A29-2238CADA25EC}"/>
    <dgm:cxn modelId="{49EA1752-4991-40B0-8635-BF00CA3BB3DE}" type="presOf" srcId="{5B3FE0DD-0E8F-4828-8053-055A7A8C087A}" destId="{C8F97E9D-B84B-4641-9EEF-4C279E3ABA43}" srcOrd="0" destOrd="0" presId="urn:microsoft.com/office/officeart/2005/8/layout/hierarchy1"/>
    <dgm:cxn modelId="{7C3E0B4E-2595-49C6-8D73-139A0431C1B2}" type="presOf" srcId="{40FD47FC-B50F-4E05-A4E8-01B6A5B1603F}" destId="{35C28747-E8D3-46BF-B3EF-9017D4F49002}" srcOrd="0" destOrd="0" presId="urn:microsoft.com/office/officeart/2005/8/layout/hierarchy1"/>
    <dgm:cxn modelId="{54E1B0EF-7216-468A-B5D1-FE110BCFDCB8}" type="presOf" srcId="{641E8142-A492-4877-8084-2085CAE763CA}" destId="{6DEA0B8C-0FE9-4290-ADD2-95C5CF4330B4}" srcOrd="0" destOrd="0" presId="urn:microsoft.com/office/officeart/2005/8/layout/hierarchy1"/>
    <dgm:cxn modelId="{44C77C91-2358-4699-A496-027996057F3D}" type="presOf" srcId="{5A6933AD-2166-4CBF-8F7A-02A2F9C6C3F8}" destId="{513DBD2C-C25A-40E2-B12C-145FF99D5325}" srcOrd="0" destOrd="0" presId="urn:microsoft.com/office/officeart/2005/8/layout/hierarchy1"/>
    <dgm:cxn modelId="{5A681902-C325-41D4-AB8D-5D0215FF61BC}" type="presOf" srcId="{EE57727D-8BC0-4970-9C9C-C4C2BDB02FFC}" destId="{CAA7F3CB-724B-4ACB-83CA-F729B5437593}" srcOrd="0" destOrd="0" presId="urn:microsoft.com/office/officeart/2005/8/layout/hierarchy1"/>
    <dgm:cxn modelId="{C7717E00-8AC4-4584-B328-6877A1324E14}" type="presParOf" srcId="{6DEA0B8C-0FE9-4290-ADD2-95C5CF4330B4}" destId="{8169A7DD-8DED-4D72-A730-2AA4F5DEA401}" srcOrd="0" destOrd="0" presId="urn:microsoft.com/office/officeart/2005/8/layout/hierarchy1"/>
    <dgm:cxn modelId="{FEC0BC6B-5B25-4AC7-8F38-6864BEA6AC32}" type="presParOf" srcId="{8169A7DD-8DED-4D72-A730-2AA4F5DEA401}" destId="{ED2BE693-6860-4723-8DF1-D38BD011DC4A}" srcOrd="0" destOrd="0" presId="urn:microsoft.com/office/officeart/2005/8/layout/hierarchy1"/>
    <dgm:cxn modelId="{5F6AB428-C414-4096-A4F6-6967F8D0D522}" type="presParOf" srcId="{ED2BE693-6860-4723-8DF1-D38BD011DC4A}" destId="{3C8E9BCD-ED28-42D5-91AD-AC2D914D7C6B}" srcOrd="0" destOrd="0" presId="urn:microsoft.com/office/officeart/2005/8/layout/hierarchy1"/>
    <dgm:cxn modelId="{393355BD-7FBA-46E9-8CCF-9022942BBCE6}" type="presParOf" srcId="{ED2BE693-6860-4723-8DF1-D38BD011DC4A}" destId="{CA309D8C-CB47-48DE-AF13-A2D272997738}" srcOrd="1" destOrd="0" presId="urn:microsoft.com/office/officeart/2005/8/layout/hierarchy1"/>
    <dgm:cxn modelId="{3E150B06-79B5-4264-A0D1-F0F7FF4838D2}" type="presParOf" srcId="{8169A7DD-8DED-4D72-A730-2AA4F5DEA401}" destId="{50E15CBC-1141-49FB-A7C8-235163110DCB}" srcOrd="1" destOrd="0" presId="urn:microsoft.com/office/officeart/2005/8/layout/hierarchy1"/>
    <dgm:cxn modelId="{0BBBF434-A359-4AF8-893B-A5B030A9B428}" type="presParOf" srcId="{50E15CBC-1141-49FB-A7C8-235163110DCB}" destId="{35C28747-E8D3-46BF-B3EF-9017D4F49002}" srcOrd="0" destOrd="0" presId="urn:microsoft.com/office/officeart/2005/8/layout/hierarchy1"/>
    <dgm:cxn modelId="{84BB986C-1A2F-4A0E-8085-4389D95FBBF3}" type="presParOf" srcId="{50E15CBC-1141-49FB-A7C8-235163110DCB}" destId="{F31BA2F2-2654-4201-B3F9-4A2E72FE9FB6}" srcOrd="1" destOrd="0" presId="urn:microsoft.com/office/officeart/2005/8/layout/hierarchy1"/>
    <dgm:cxn modelId="{FBE54E36-C81B-45EB-BFE6-A31549FC0524}" type="presParOf" srcId="{F31BA2F2-2654-4201-B3F9-4A2E72FE9FB6}" destId="{FB9C78C8-E9F2-4C3E-9837-F6E74104A62A}" srcOrd="0" destOrd="0" presId="urn:microsoft.com/office/officeart/2005/8/layout/hierarchy1"/>
    <dgm:cxn modelId="{09846A21-C217-4420-B890-43CCBAD9F010}" type="presParOf" srcId="{FB9C78C8-E9F2-4C3E-9837-F6E74104A62A}" destId="{C26A1336-AB49-46FB-B13D-51041B93A64A}" srcOrd="0" destOrd="0" presId="urn:microsoft.com/office/officeart/2005/8/layout/hierarchy1"/>
    <dgm:cxn modelId="{75D256F1-710B-49BA-A21D-03C0CC11925E}" type="presParOf" srcId="{FB9C78C8-E9F2-4C3E-9837-F6E74104A62A}" destId="{13D11439-3AFE-4A8C-8689-9CD9EEB0EE89}" srcOrd="1" destOrd="0" presId="urn:microsoft.com/office/officeart/2005/8/layout/hierarchy1"/>
    <dgm:cxn modelId="{F64B25F9-1A59-4458-8C07-3787429B17BB}" type="presParOf" srcId="{F31BA2F2-2654-4201-B3F9-4A2E72FE9FB6}" destId="{ED2BA975-9059-4D3E-8622-F60868BA5759}" srcOrd="1" destOrd="0" presId="urn:microsoft.com/office/officeart/2005/8/layout/hierarchy1"/>
    <dgm:cxn modelId="{406F145D-C848-4299-AE72-1955C04F1C34}" type="presParOf" srcId="{ED2BA975-9059-4D3E-8622-F60868BA5759}" destId="{CAA7F3CB-724B-4ACB-83CA-F729B5437593}" srcOrd="0" destOrd="0" presId="urn:microsoft.com/office/officeart/2005/8/layout/hierarchy1"/>
    <dgm:cxn modelId="{047598FA-71AB-42E6-8CED-7635C6C16A16}" type="presParOf" srcId="{ED2BA975-9059-4D3E-8622-F60868BA5759}" destId="{90EA54D2-0FD4-4A86-B741-63CF7D6E09FD}" srcOrd="1" destOrd="0" presId="urn:microsoft.com/office/officeart/2005/8/layout/hierarchy1"/>
    <dgm:cxn modelId="{335ADFDA-B7BA-4D95-91D9-4645829B9B1B}" type="presParOf" srcId="{90EA54D2-0FD4-4A86-B741-63CF7D6E09FD}" destId="{79382F5B-2623-42D2-9F1F-C42BD83F4B9B}" srcOrd="0" destOrd="0" presId="urn:microsoft.com/office/officeart/2005/8/layout/hierarchy1"/>
    <dgm:cxn modelId="{90C575FE-1FD2-4A62-8980-3AE5E2C0E92F}" type="presParOf" srcId="{79382F5B-2623-42D2-9F1F-C42BD83F4B9B}" destId="{922B0232-1AE7-4673-8A8A-874C8F02DB44}" srcOrd="0" destOrd="0" presId="urn:microsoft.com/office/officeart/2005/8/layout/hierarchy1"/>
    <dgm:cxn modelId="{4771B23E-AFB4-4E06-985C-10EFFAF4E6F6}" type="presParOf" srcId="{79382F5B-2623-42D2-9F1F-C42BD83F4B9B}" destId="{9C11204C-E6D3-4147-81E5-E11C0A5D761B}" srcOrd="1" destOrd="0" presId="urn:microsoft.com/office/officeart/2005/8/layout/hierarchy1"/>
    <dgm:cxn modelId="{750901C6-D971-4DFD-BF82-E58A849C794F}" type="presParOf" srcId="{90EA54D2-0FD4-4A86-B741-63CF7D6E09FD}" destId="{F531EF4E-4AED-476C-A1E5-7BC1307A8608}" srcOrd="1" destOrd="0" presId="urn:microsoft.com/office/officeart/2005/8/layout/hierarchy1"/>
    <dgm:cxn modelId="{3B8637CA-C80C-4301-B8D2-6E27F59D968F}" type="presParOf" srcId="{50E15CBC-1141-49FB-A7C8-235163110DCB}" destId="{974D07BF-E0EB-47F0-BA77-36686EF75451}" srcOrd="2" destOrd="0" presId="urn:microsoft.com/office/officeart/2005/8/layout/hierarchy1"/>
    <dgm:cxn modelId="{FE162F49-E104-481C-8456-AC83A4AE63BE}" type="presParOf" srcId="{50E15CBC-1141-49FB-A7C8-235163110DCB}" destId="{6E8FD07C-32FD-4A7F-B2BB-B9EC33006EDC}" srcOrd="3" destOrd="0" presId="urn:microsoft.com/office/officeart/2005/8/layout/hierarchy1"/>
    <dgm:cxn modelId="{40FEC539-0579-476F-B65B-2116785BE268}" type="presParOf" srcId="{6E8FD07C-32FD-4A7F-B2BB-B9EC33006EDC}" destId="{C091B134-4D9F-4D19-B2DB-1051ECA4C12E}" srcOrd="0" destOrd="0" presId="urn:microsoft.com/office/officeart/2005/8/layout/hierarchy1"/>
    <dgm:cxn modelId="{CA5C8006-948B-4D28-B77E-BA565BDBAC6F}" type="presParOf" srcId="{C091B134-4D9F-4D19-B2DB-1051ECA4C12E}" destId="{960165FA-993D-4350-9921-F639B790019A}" srcOrd="0" destOrd="0" presId="urn:microsoft.com/office/officeart/2005/8/layout/hierarchy1"/>
    <dgm:cxn modelId="{05533D0A-265B-47CC-B923-CB36EAB2ADE7}" type="presParOf" srcId="{C091B134-4D9F-4D19-B2DB-1051ECA4C12E}" destId="{64EF79BB-5A67-471F-A75E-8BA674240DB0}" srcOrd="1" destOrd="0" presId="urn:microsoft.com/office/officeart/2005/8/layout/hierarchy1"/>
    <dgm:cxn modelId="{35AC6210-FB98-477E-B4FA-C2FEA0ACABA0}" type="presParOf" srcId="{6E8FD07C-32FD-4A7F-B2BB-B9EC33006EDC}" destId="{F83F6347-947F-4ADB-9002-D0C26D0D50C0}" srcOrd="1" destOrd="0" presId="urn:microsoft.com/office/officeart/2005/8/layout/hierarchy1"/>
    <dgm:cxn modelId="{22505BC8-6EDF-4F01-80E2-5F6FC7CE8627}" type="presParOf" srcId="{F83F6347-947F-4ADB-9002-D0C26D0D50C0}" destId="{09BAA1B0-3451-4DAA-9C3F-C963EFE4BB06}" srcOrd="0" destOrd="0" presId="urn:microsoft.com/office/officeart/2005/8/layout/hierarchy1"/>
    <dgm:cxn modelId="{41238137-522F-4DA3-BEF8-5217CD5ADEF2}" type="presParOf" srcId="{F83F6347-947F-4ADB-9002-D0C26D0D50C0}" destId="{766C21E9-268E-4971-8D2D-015A72F9F193}" srcOrd="1" destOrd="0" presId="urn:microsoft.com/office/officeart/2005/8/layout/hierarchy1"/>
    <dgm:cxn modelId="{041F9E17-4DD6-4897-9EEF-A3D4959705F9}" type="presParOf" srcId="{766C21E9-268E-4971-8D2D-015A72F9F193}" destId="{EC8E92D5-1BDD-4712-BD06-5BDFDF923E99}" srcOrd="0" destOrd="0" presId="urn:microsoft.com/office/officeart/2005/8/layout/hierarchy1"/>
    <dgm:cxn modelId="{2FFCFE36-D1E8-4E87-8BED-C5CEA781F4EE}" type="presParOf" srcId="{EC8E92D5-1BDD-4712-BD06-5BDFDF923E99}" destId="{6187BA98-F8EF-4A8C-A9D8-970BD4D96A82}" srcOrd="0" destOrd="0" presId="urn:microsoft.com/office/officeart/2005/8/layout/hierarchy1"/>
    <dgm:cxn modelId="{B1290DD3-BDDC-4998-9D8F-B9BB9B882DA1}" type="presParOf" srcId="{EC8E92D5-1BDD-4712-BD06-5BDFDF923E99}" destId="{C8F97E9D-B84B-4641-9EEF-4C279E3ABA43}" srcOrd="1" destOrd="0" presId="urn:microsoft.com/office/officeart/2005/8/layout/hierarchy1"/>
    <dgm:cxn modelId="{CB5180F6-A0BB-410E-86D8-A7804AD8D566}" type="presParOf" srcId="{766C21E9-268E-4971-8D2D-015A72F9F193}" destId="{F03E79D9-2CF2-42D5-8657-DA3D3CE7716F}" srcOrd="1" destOrd="0" presId="urn:microsoft.com/office/officeart/2005/8/layout/hierarchy1"/>
    <dgm:cxn modelId="{CFFB3102-6CAB-438B-9538-7936A34429AF}" type="presParOf" srcId="{50E15CBC-1141-49FB-A7C8-235163110DCB}" destId="{AB03CD33-EEA7-4CC8-9DE7-8B9919309D76}" srcOrd="4" destOrd="0" presId="urn:microsoft.com/office/officeart/2005/8/layout/hierarchy1"/>
    <dgm:cxn modelId="{C7F5E1B5-3C08-460C-9A5E-F01DDE27BF95}" type="presParOf" srcId="{50E15CBC-1141-49FB-A7C8-235163110DCB}" destId="{048C7F15-C370-437A-ABE5-5616F345A15D}" srcOrd="5" destOrd="0" presId="urn:microsoft.com/office/officeart/2005/8/layout/hierarchy1"/>
    <dgm:cxn modelId="{6EFEBAA1-0106-4E54-BF41-4A279C0688BB}" type="presParOf" srcId="{048C7F15-C370-437A-ABE5-5616F345A15D}" destId="{1A10B2C2-B490-45E1-912B-66391498B3EF}" srcOrd="0" destOrd="0" presId="urn:microsoft.com/office/officeart/2005/8/layout/hierarchy1"/>
    <dgm:cxn modelId="{40467F27-D045-44FB-9F7F-92E5BECE3C98}" type="presParOf" srcId="{1A10B2C2-B490-45E1-912B-66391498B3EF}" destId="{2786C9EE-4F0A-4E50-A595-5D51AB5FAB53}" srcOrd="0" destOrd="0" presId="urn:microsoft.com/office/officeart/2005/8/layout/hierarchy1"/>
    <dgm:cxn modelId="{0D1C31C2-4601-47E3-BF92-C61614DC585F}" type="presParOf" srcId="{1A10B2C2-B490-45E1-912B-66391498B3EF}" destId="{8D1CE7C6-92D3-4A5A-AF75-AB22844E7F9E}" srcOrd="1" destOrd="0" presId="urn:microsoft.com/office/officeart/2005/8/layout/hierarchy1"/>
    <dgm:cxn modelId="{C99C4EFD-6F8D-4F0D-B92D-F014EC090E3F}" type="presParOf" srcId="{048C7F15-C370-437A-ABE5-5616F345A15D}" destId="{C0BC9554-71CD-449D-BF55-9DBE866D4551}" srcOrd="1" destOrd="0" presId="urn:microsoft.com/office/officeart/2005/8/layout/hierarchy1"/>
    <dgm:cxn modelId="{8A0BF25D-389D-4981-B404-A3340EDC0CFD}" type="presParOf" srcId="{50E15CBC-1141-49FB-A7C8-235163110DCB}" destId="{513DBD2C-C25A-40E2-B12C-145FF99D5325}" srcOrd="6" destOrd="0" presId="urn:microsoft.com/office/officeart/2005/8/layout/hierarchy1"/>
    <dgm:cxn modelId="{14B8EFFE-A946-48D5-A9C3-7979D5798C16}" type="presParOf" srcId="{50E15CBC-1141-49FB-A7C8-235163110DCB}" destId="{E638D306-3DDE-4B02-85C9-93130AF97D58}" srcOrd="7" destOrd="0" presId="urn:microsoft.com/office/officeart/2005/8/layout/hierarchy1"/>
    <dgm:cxn modelId="{4735556C-F558-45CA-ADCF-DA589F3C77BA}" type="presParOf" srcId="{E638D306-3DDE-4B02-85C9-93130AF97D58}" destId="{3EE43E61-DA32-4EA9-8825-3614697CA44D}" srcOrd="0" destOrd="0" presId="urn:microsoft.com/office/officeart/2005/8/layout/hierarchy1"/>
    <dgm:cxn modelId="{2896F614-4CC0-4904-95DB-31DB3ED0E708}" type="presParOf" srcId="{3EE43E61-DA32-4EA9-8825-3614697CA44D}" destId="{223DAEFC-BDB8-46EC-B1C3-D4FAF5B94FA5}" srcOrd="0" destOrd="0" presId="urn:microsoft.com/office/officeart/2005/8/layout/hierarchy1"/>
    <dgm:cxn modelId="{7DF1AF5E-3299-473A-BBA6-C9DB1436E0BC}" type="presParOf" srcId="{3EE43E61-DA32-4EA9-8825-3614697CA44D}" destId="{E392E928-B8D1-4EF6-B695-268407D3A558}" srcOrd="1" destOrd="0" presId="urn:microsoft.com/office/officeart/2005/8/layout/hierarchy1"/>
    <dgm:cxn modelId="{E4436ED4-DE39-4704-9365-3F4F0C8FAC87}" type="presParOf" srcId="{E638D306-3DDE-4B02-85C9-93130AF97D58}" destId="{96E37F3E-5A83-444D-84CB-1EBDFACF486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3DBD2C-C25A-40E2-B12C-145FF99D5325}">
      <dsp:nvSpPr>
        <dsp:cNvPr id="0" name=""/>
        <dsp:cNvSpPr/>
      </dsp:nvSpPr>
      <dsp:spPr>
        <a:xfrm>
          <a:off x="2827230" y="993403"/>
          <a:ext cx="2064274" cy="21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05"/>
              </a:lnTo>
              <a:lnTo>
                <a:pt x="2064274" y="135105"/>
              </a:lnTo>
              <a:lnTo>
                <a:pt x="2064274" y="213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3CD33-EEA7-4CC8-9DE7-8B9919309D76}">
      <dsp:nvSpPr>
        <dsp:cNvPr id="0" name=""/>
        <dsp:cNvSpPr/>
      </dsp:nvSpPr>
      <dsp:spPr>
        <a:xfrm>
          <a:off x="2827230" y="993403"/>
          <a:ext cx="738970" cy="209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366"/>
              </a:lnTo>
              <a:lnTo>
                <a:pt x="738970" y="130366"/>
              </a:lnTo>
              <a:lnTo>
                <a:pt x="738970" y="209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AA1B0-3451-4DAA-9C3F-C963EFE4BB06}">
      <dsp:nvSpPr>
        <dsp:cNvPr id="0" name=""/>
        <dsp:cNvSpPr/>
      </dsp:nvSpPr>
      <dsp:spPr>
        <a:xfrm>
          <a:off x="2173214" y="1743043"/>
          <a:ext cx="445796" cy="412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884"/>
              </a:lnTo>
              <a:lnTo>
                <a:pt x="445796" y="333884"/>
              </a:lnTo>
              <a:lnTo>
                <a:pt x="445796" y="4125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D07BF-E0EB-47F0-BA77-36686EF75451}">
      <dsp:nvSpPr>
        <dsp:cNvPr id="0" name=""/>
        <dsp:cNvSpPr/>
      </dsp:nvSpPr>
      <dsp:spPr>
        <a:xfrm>
          <a:off x="2173214" y="993403"/>
          <a:ext cx="654015" cy="210418"/>
        </a:xfrm>
        <a:custGeom>
          <a:avLst/>
          <a:gdLst/>
          <a:ahLst/>
          <a:cxnLst/>
          <a:rect l="0" t="0" r="0" b="0"/>
          <a:pathLst>
            <a:path>
              <a:moveTo>
                <a:pt x="654015" y="0"/>
              </a:moveTo>
              <a:lnTo>
                <a:pt x="654015" y="131752"/>
              </a:lnTo>
              <a:lnTo>
                <a:pt x="0" y="131752"/>
              </a:lnTo>
              <a:lnTo>
                <a:pt x="0" y="210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7F3CB-724B-4ACB-83CA-F729B5437593}">
      <dsp:nvSpPr>
        <dsp:cNvPr id="0" name=""/>
        <dsp:cNvSpPr/>
      </dsp:nvSpPr>
      <dsp:spPr>
        <a:xfrm>
          <a:off x="715997" y="1744402"/>
          <a:ext cx="178248" cy="373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80"/>
              </a:lnTo>
              <a:lnTo>
                <a:pt x="178248" y="294580"/>
              </a:lnTo>
              <a:lnTo>
                <a:pt x="178248" y="373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28747-E8D3-46BF-B3EF-9017D4F49002}">
      <dsp:nvSpPr>
        <dsp:cNvPr id="0" name=""/>
        <dsp:cNvSpPr/>
      </dsp:nvSpPr>
      <dsp:spPr>
        <a:xfrm>
          <a:off x="715997" y="993403"/>
          <a:ext cx="2111233" cy="211776"/>
        </a:xfrm>
        <a:custGeom>
          <a:avLst/>
          <a:gdLst/>
          <a:ahLst/>
          <a:cxnLst/>
          <a:rect l="0" t="0" r="0" b="0"/>
          <a:pathLst>
            <a:path>
              <a:moveTo>
                <a:pt x="2111233" y="0"/>
              </a:moveTo>
              <a:lnTo>
                <a:pt x="2111233" y="133110"/>
              </a:lnTo>
              <a:lnTo>
                <a:pt x="0" y="133110"/>
              </a:lnTo>
              <a:lnTo>
                <a:pt x="0" y="211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9BCD-ED28-42D5-91AD-AC2D914D7C6B}">
      <dsp:nvSpPr>
        <dsp:cNvPr id="0" name=""/>
        <dsp:cNvSpPr/>
      </dsp:nvSpPr>
      <dsp:spPr>
        <a:xfrm>
          <a:off x="1741301" y="454181"/>
          <a:ext cx="2171859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309D8C-CB47-48DE-AF13-A2D272997738}">
      <dsp:nvSpPr>
        <dsp:cNvPr id="0" name=""/>
        <dsp:cNvSpPr/>
      </dsp:nvSpPr>
      <dsp:spPr>
        <a:xfrm>
          <a:off x="1835653" y="543815"/>
          <a:ext cx="2171859" cy="53922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/>
            <a:t>Wójt Gminy</a:t>
          </a:r>
        </a:p>
      </dsp:txBody>
      <dsp:txXfrm>
        <a:off x="1835653" y="543815"/>
        <a:ext cx="2171859" cy="539222"/>
      </dsp:txXfrm>
    </dsp:sp>
    <dsp:sp modelId="{C26A1336-AB49-46FB-B13D-51041B93A64A}">
      <dsp:nvSpPr>
        <dsp:cNvPr id="0" name=""/>
        <dsp:cNvSpPr/>
      </dsp:nvSpPr>
      <dsp:spPr>
        <a:xfrm>
          <a:off x="179237" y="1205180"/>
          <a:ext cx="1073518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D11439-3AFE-4A8C-8689-9CD9EEB0EE89}">
      <dsp:nvSpPr>
        <dsp:cNvPr id="0" name=""/>
        <dsp:cNvSpPr/>
      </dsp:nvSpPr>
      <dsp:spPr>
        <a:xfrm>
          <a:off x="273589" y="1294814"/>
          <a:ext cx="1073518" cy="53922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Sekretarz</a:t>
          </a:r>
        </a:p>
      </dsp:txBody>
      <dsp:txXfrm>
        <a:off x="273589" y="1294814"/>
        <a:ext cx="1073518" cy="539222"/>
      </dsp:txXfrm>
    </dsp:sp>
    <dsp:sp modelId="{922B0232-1AE7-4673-8A8A-874C8F02DB44}">
      <dsp:nvSpPr>
        <dsp:cNvPr id="0" name=""/>
        <dsp:cNvSpPr/>
      </dsp:nvSpPr>
      <dsp:spPr>
        <a:xfrm>
          <a:off x="121702" y="2117649"/>
          <a:ext cx="1545087" cy="4431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11204C-E6D3-4147-81E5-E11C0A5D761B}">
      <dsp:nvSpPr>
        <dsp:cNvPr id="0" name=""/>
        <dsp:cNvSpPr/>
      </dsp:nvSpPr>
      <dsp:spPr>
        <a:xfrm>
          <a:off x="216054" y="2207283"/>
          <a:ext cx="1545087" cy="443173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pracy: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1) ds. samorządu i organizacji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2) ds. kancelaryjnych i kadr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3) ds. obsługi petenta, oświaty i archiwum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4) ds. budownictwa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5) ds. zamówień publicznych  i rozwoju gminy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6) ds. rolnictwa                          i gospodarowania mieniem komunalnym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7) ds. obywatelskich, bezpieczeństwa publicznego i działalności gospodarczej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8)  ds. obronnych, obrony cywilnej i zarządzania kryzysowego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9) gospodarki przestrzennej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10) ds. ochrony środowiska    i gospodarki wodnej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11) informatyk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12) w świetlicach środowiskowych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13) absolwenci odbywający staż oraz przygotowanie zawodowe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14) stanowiska obsługi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216054" y="2207283"/>
        <a:ext cx="1545087" cy="4431731"/>
      </dsp:txXfrm>
    </dsp:sp>
    <dsp:sp modelId="{960165FA-993D-4350-9921-F639B790019A}">
      <dsp:nvSpPr>
        <dsp:cNvPr id="0" name=""/>
        <dsp:cNvSpPr/>
      </dsp:nvSpPr>
      <dsp:spPr>
        <a:xfrm>
          <a:off x="1640314" y="1203821"/>
          <a:ext cx="1065800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F79BB-5A67-471F-A75E-8BA674240DB0}">
      <dsp:nvSpPr>
        <dsp:cNvPr id="0" name=""/>
        <dsp:cNvSpPr/>
      </dsp:nvSpPr>
      <dsp:spPr>
        <a:xfrm>
          <a:off x="1734666" y="1293456"/>
          <a:ext cx="1065800" cy="53922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Skarbnik</a:t>
          </a:r>
        </a:p>
      </dsp:txBody>
      <dsp:txXfrm>
        <a:off x="1734666" y="1293456"/>
        <a:ext cx="1065800" cy="539222"/>
      </dsp:txXfrm>
    </dsp:sp>
    <dsp:sp modelId="{6187BA98-F8EF-4A8C-A9D8-970BD4D96A82}">
      <dsp:nvSpPr>
        <dsp:cNvPr id="0" name=""/>
        <dsp:cNvSpPr/>
      </dsp:nvSpPr>
      <dsp:spPr>
        <a:xfrm>
          <a:off x="2076074" y="2155594"/>
          <a:ext cx="1085874" cy="2100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97E9D-B84B-4641-9EEF-4C279E3ABA43}">
      <dsp:nvSpPr>
        <dsp:cNvPr id="0" name=""/>
        <dsp:cNvSpPr/>
      </dsp:nvSpPr>
      <dsp:spPr>
        <a:xfrm>
          <a:off x="2170426" y="2245229"/>
          <a:ext cx="1085874" cy="210057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pracy: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1) ds. księgowości budżetowej i gospodarki materiałowej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2) ds. księgowości budżetowej i VAT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3) ds. wymiaru podatków, księgowości podatkowej i opłat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4) ds. publiczno-prawnych rozliczeń finansowych i kasy</a:t>
          </a:r>
        </a:p>
      </dsp:txBody>
      <dsp:txXfrm>
        <a:off x="2170426" y="2245229"/>
        <a:ext cx="1085874" cy="2100577"/>
      </dsp:txXfrm>
    </dsp:sp>
    <dsp:sp modelId="{2786C9EE-4F0A-4E50-A595-5D51AB5FAB53}">
      <dsp:nvSpPr>
        <dsp:cNvPr id="0" name=""/>
        <dsp:cNvSpPr/>
      </dsp:nvSpPr>
      <dsp:spPr>
        <a:xfrm>
          <a:off x="2946023" y="1202435"/>
          <a:ext cx="1240355" cy="626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1CE7C6-92D3-4A5A-AF75-AB22844E7F9E}">
      <dsp:nvSpPr>
        <dsp:cNvPr id="0" name=""/>
        <dsp:cNvSpPr/>
      </dsp:nvSpPr>
      <dsp:spPr>
        <a:xfrm>
          <a:off x="3040376" y="1292070"/>
          <a:ext cx="1240355" cy="62646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Pełnomocnik ds. ochrony informacji           niejawnych</a:t>
          </a:r>
          <a:r>
            <a:rPr lang="pl-PL" sz="600" kern="1200"/>
            <a:t>	</a:t>
          </a:r>
        </a:p>
      </dsp:txBody>
      <dsp:txXfrm>
        <a:off x="3040376" y="1292070"/>
        <a:ext cx="1240355" cy="626462"/>
      </dsp:txXfrm>
    </dsp:sp>
    <dsp:sp modelId="{223DAEFC-BDB8-46EC-B1C3-D4FAF5B94FA5}">
      <dsp:nvSpPr>
        <dsp:cNvPr id="0" name=""/>
        <dsp:cNvSpPr/>
      </dsp:nvSpPr>
      <dsp:spPr>
        <a:xfrm>
          <a:off x="4409695" y="1207175"/>
          <a:ext cx="963619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92E928-B8D1-4EF6-B695-268407D3A558}">
      <dsp:nvSpPr>
        <dsp:cNvPr id="0" name=""/>
        <dsp:cNvSpPr/>
      </dsp:nvSpPr>
      <dsp:spPr>
        <a:xfrm>
          <a:off x="4504047" y="1296810"/>
          <a:ext cx="963619" cy="53922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Radca prawny</a:t>
          </a:r>
        </a:p>
      </dsp:txBody>
      <dsp:txXfrm>
        <a:off x="4504047" y="1296810"/>
        <a:ext cx="963619" cy="539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b.sosnowska1</cp:lastModifiedBy>
  <cp:revision>2</cp:revision>
  <dcterms:created xsi:type="dcterms:W3CDTF">2013-02-04T09:49:00Z</dcterms:created>
  <dcterms:modified xsi:type="dcterms:W3CDTF">2013-02-04T09:49:00Z</dcterms:modified>
</cp:coreProperties>
</file>