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A7" w:rsidRPr="008572FD" w:rsidRDefault="00E059A7" w:rsidP="00547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7 do SIWZ</w:t>
      </w:r>
    </w:p>
    <w:p w:rsidR="00E059A7" w:rsidRPr="008572FD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</w:t>
      </w:r>
    </w:p>
    <w:p w:rsidR="00E059A7" w:rsidRPr="008572FD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pieczęć adresowa Wykonawcy</w:t>
      </w:r>
    </w:p>
    <w:p w:rsidR="00E059A7" w:rsidRPr="008572FD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96BE4" w:rsidRDefault="00E96BE4" w:rsidP="00E96B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Zespół Szkół Samorządowych </w:t>
      </w:r>
    </w:p>
    <w:p w:rsidR="00E96BE4" w:rsidRDefault="00E96BE4" w:rsidP="00E96B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E96BE4" w:rsidRDefault="00E96BE4" w:rsidP="00E96B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E96BE4" w:rsidRDefault="00E96BE4" w:rsidP="00E96BE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66-627 Bobrowice</w:t>
      </w:r>
    </w:p>
    <w:p w:rsidR="00E059A7" w:rsidRPr="008572FD" w:rsidRDefault="00E059A7" w:rsidP="005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59A7" w:rsidRPr="008572FD" w:rsidRDefault="00E059A7" w:rsidP="005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59A7" w:rsidRPr="008572FD" w:rsidRDefault="00E059A7" w:rsidP="00F9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7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:rsidR="00E059A7" w:rsidRPr="008572FD" w:rsidRDefault="00E059A7" w:rsidP="00F9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59A7" w:rsidRPr="008572FD" w:rsidRDefault="00E059A7" w:rsidP="00F9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 art. 24 ust. 1 pkt. 2 ustawy PZP</w:t>
      </w:r>
    </w:p>
    <w:p w:rsidR="00E059A7" w:rsidRPr="008572FD" w:rsidRDefault="00E059A7" w:rsidP="00F9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(dotyczy osób fizycznych)</w:t>
      </w:r>
    </w:p>
    <w:p w:rsidR="00E059A7" w:rsidRDefault="00E059A7" w:rsidP="00F9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059A7" w:rsidRPr="008572FD" w:rsidRDefault="00E059A7" w:rsidP="00F9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059A7" w:rsidRPr="008572FD" w:rsidRDefault="00E059A7" w:rsidP="008572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Składając ofertę w przetargu nieograniczonym</w:t>
      </w:r>
    </w:p>
    <w:p w:rsidR="00E059A7" w:rsidRPr="008572FD" w:rsidRDefault="00E059A7" w:rsidP="008572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na wyłonienie Wykonawcy w zakresie zamówienia publicznego pn.:</w:t>
      </w:r>
    </w:p>
    <w:p w:rsidR="00E059A7" w:rsidRPr="008572FD" w:rsidRDefault="00E059A7" w:rsidP="007031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„Dostawa oleju opałowego lekkiego do Zespołu </w:t>
      </w:r>
      <w:r w:rsidR="00E96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Samorządowych w Bobrowicach</w:t>
      </w:r>
    </w:p>
    <w:p w:rsidR="00E059A7" w:rsidRPr="008572FD" w:rsidRDefault="00E059A7" w:rsidP="007031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E059A7" w:rsidRPr="008572FD" w:rsidRDefault="00E059A7" w:rsidP="007031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</w:t>
      </w:r>
      <w:r w:rsidR="00E96BE4">
        <w:rPr>
          <w:rFonts w:ascii="Times New Roman" w:hAnsi="Times New Roman" w:cs="Times New Roman"/>
          <w:b/>
          <w:bCs/>
        </w:rPr>
        <w:t>BD</w:t>
      </w:r>
      <w:r w:rsidR="00BB5A44">
        <w:rPr>
          <w:rFonts w:ascii="Times New Roman" w:hAnsi="Times New Roman" w:cs="Times New Roman"/>
          <w:b/>
          <w:bCs/>
        </w:rPr>
        <w:t>.</w:t>
      </w:r>
      <w:r w:rsidR="00E96BE4">
        <w:rPr>
          <w:rFonts w:ascii="Times New Roman" w:hAnsi="Times New Roman" w:cs="Times New Roman"/>
          <w:b/>
          <w:bCs/>
        </w:rPr>
        <w:t>271.1.2013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E059A7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E059A7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59A7" w:rsidRPr="008572FD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59A7" w:rsidRPr="008572FD" w:rsidRDefault="00E059A7" w:rsidP="00F9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oświadczam, że:</w:t>
      </w:r>
    </w:p>
    <w:p w:rsidR="00E059A7" w:rsidRPr="008572FD" w:rsidRDefault="00E059A7" w:rsidP="00F92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059A7" w:rsidRPr="008572FD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nie otwarto wobec mnie likwidacji, nie ogłoszono mojej upadłości, a jeżeli ogłoszono upadłość,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72FD">
        <w:rPr>
          <w:rFonts w:ascii="Times New Roman" w:hAnsi="Times New Roman" w:cs="Times New Roman"/>
          <w:color w:val="000000"/>
          <w:sz w:val="20"/>
          <w:szCs w:val="20"/>
        </w:rPr>
        <w:t>to zawarłem układ zatwierdzony prawomocnym postanowieniem sądu, który nie przewiduje zaspokojenia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72FD">
        <w:rPr>
          <w:rFonts w:ascii="Times New Roman" w:hAnsi="Times New Roman" w:cs="Times New Roman"/>
          <w:color w:val="000000"/>
          <w:sz w:val="20"/>
          <w:szCs w:val="20"/>
        </w:rPr>
        <w:t>wierzycieli przez likwidację majątku upadłego.</w:t>
      </w:r>
    </w:p>
    <w:p w:rsidR="00E059A7" w:rsidRPr="008572FD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59A7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59A7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59A7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59A7" w:rsidRPr="008572FD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59A7" w:rsidRPr="008572FD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E059A7" w:rsidRPr="008572FD" w:rsidRDefault="00E059A7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(Data)</w:t>
      </w:r>
    </w:p>
    <w:p w:rsidR="00E059A7" w:rsidRPr="008572FD" w:rsidRDefault="00E059A7" w:rsidP="00F9288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E059A7" w:rsidRPr="008572FD" w:rsidRDefault="00E059A7" w:rsidP="00F9288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E059A7" w:rsidRPr="008572FD" w:rsidRDefault="00E059A7" w:rsidP="00F92880">
      <w:pPr>
        <w:ind w:left="4248" w:firstLine="708"/>
        <w:jc w:val="center"/>
        <w:rPr>
          <w:rFonts w:ascii="Times New Roman" w:hAnsi="Times New Roman" w:cs="Times New Roman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</w:t>
      </w:r>
    </w:p>
    <w:p w:rsidR="00E059A7" w:rsidRPr="008572FD" w:rsidRDefault="00E059A7">
      <w:pPr>
        <w:rPr>
          <w:rFonts w:ascii="Times New Roman" w:hAnsi="Times New Roman" w:cs="Times New Roman"/>
        </w:rPr>
      </w:pPr>
    </w:p>
    <w:sectPr w:rsidR="00E059A7" w:rsidRPr="008572FD" w:rsidSect="0054716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4716E"/>
    <w:rsid w:val="001F165C"/>
    <w:rsid w:val="003060C3"/>
    <w:rsid w:val="00350365"/>
    <w:rsid w:val="0046656F"/>
    <w:rsid w:val="0054716E"/>
    <w:rsid w:val="005F3AB8"/>
    <w:rsid w:val="007031FB"/>
    <w:rsid w:val="008572FD"/>
    <w:rsid w:val="00943903"/>
    <w:rsid w:val="00BB5A44"/>
    <w:rsid w:val="00CF78B1"/>
    <w:rsid w:val="00D30EE4"/>
    <w:rsid w:val="00E059A7"/>
    <w:rsid w:val="00E96BE4"/>
    <w:rsid w:val="00F9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E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dyrektor</dc:creator>
  <cp:lastModifiedBy>Dyrektor</cp:lastModifiedBy>
  <cp:revision>4</cp:revision>
  <dcterms:created xsi:type="dcterms:W3CDTF">2013-02-11T08:34:00Z</dcterms:created>
  <dcterms:modified xsi:type="dcterms:W3CDTF">2013-02-12T08:08:00Z</dcterms:modified>
</cp:coreProperties>
</file>