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6 do SIWZ</w:t>
      </w:r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  <w:r w:rsidRPr="003A76F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</w:t>
      </w:r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A76F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65479" w:rsidRDefault="0012135A" w:rsidP="006654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3A76F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65479"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665479" w:rsidRDefault="00665479" w:rsidP="006654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665479" w:rsidRDefault="00665479" w:rsidP="006654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665479" w:rsidRDefault="00665479" w:rsidP="006654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12135A" w:rsidRPr="003A76F3" w:rsidRDefault="0012135A" w:rsidP="0066547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12135A" w:rsidRPr="003A76F3" w:rsidRDefault="0012135A" w:rsidP="003A7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braku podstaw do wykluczenia z postępowania</w:t>
      </w:r>
    </w:p>
    <w:p w:rsidR="0012135A" w:rsidRPr="003A76F3" w:rsidRDefault="0012135A" w:rsidP="003A7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podst. art. 24 ust. 1 ustawy PZP</w:t>
      </w:r>
    </w:p>
    <w:p w:rsidR="0012135A" w:rsidRPr="003A76F3" w:rsidRDefault="0012135A" w:rsidP="003A7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Składając ofertę w przetargu nieograniczonym</w:t>
      </w:r>
    </w:p>
    <w:p w:rsidR="0012135A" w:rsidRPr="003A76F3" w:rsidRDefault="0012135A" w:rsidP="003A7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na wyłonienie Wykonawcy w zakresie zamówienia publicznego pn.:</w:t>
      </w:r>
    </w:p>
    <w:p w:rsidR="0012135A" w:rsidRPr="008572FD" w:rsidRDefault="0012135A" w:rsidP="00D637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 w:rsidR="0066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12135A" w:rsidRPr="008572FD" w:rsidRDefault="0012135A" w:rsidP="00D637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12135A" w:rsidRPr="008572FD" w:rsidRDefault="0012135A" w:rsidP="00D637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665479">
        <w:rPr>
          <w:rFonts w:ascii="Times New Roman" w:hAnsi="Times New Roman" w:cs="Times New Roman"/>
          <w:b/>
          <w:bCs/>
        </w:rPr>
        <w:t>DB.271.1.2013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składam/y oświadczenie</w:t>
      </w: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6F3">
        <w:rPr>
          <w:rFonts w:ascii="Times New Roman" w:hAnsi="Times New Roman" w:cs="Times New Roman"/>
          <w:color w:val="000000"/>
          <w:sz w:val="20"/>
          <w:szCs w:val="20"/>
        </w:rPr>
        <w:t>o braku podstaw do wykluczenia z udziału w postępowaniu w okolicznościach, o których mowa w art. 24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76F3">
        <w:rPr>
          <w:rFonts w:ascii="Times New Roman" w:hAnsi="Times New Roman" w:cs="Times New Roman"/>
          <w:color w:val="000000"/>
          <w:sz w:val="20"/>
          <w:szCs w:val="20"/>
        </w:rPr>
        <w:t>ust. 1 ustawy Prawo zamówień publicznych.</w:t>
      </w: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5A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5A" w:rsidRPr="008572FD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135A" w:rsidRPr="008572FD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12135A" w:rsidRPr="008572FD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12135A" w:rsidRPr="008572FD" w:rsidRDefault="0012135A" w:rsidP="003A76F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12135A" w:rsidRPr="008572FD" w:rsidRDefault="0012135A" w:rsidP="003A76F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12135A" w:rsidRPr="008572FD" w:rsidRDefault="0012135A" w:rsidP="003A76F3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12135A" w:rsidRPr="003A76F3" w:rsidRDefault="0012135A" w:rsidP="003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2135A" w:rsidRPr="003A76F3" w:rsidSect="003A76F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A76F3"/>
    <w:rsid w:val="0012135A"/>
    <w:rsid w:val="003A76F3"/>
    <w:rsid w:val="0046656F"/>
    <w:rsid w:val="00665479"/>
    <w:rsid w:val="008572FD"/>
    <w:rsid w:val="008D6A58"/>
    <w:rsid w:val="00AB2ADA"/>
    <w:rsid w:val="00D637B3"/>
    <w:rsid w:val="00D76CD3"/>
    <w:rsid w:val="00D835BF"/>
    <w:rsid w:val="00EB64A0"/>
    <w:rsid w:val="00FB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dyrektor</dc:creator>
  <cp:lastModifiedBy>Dyrektor</cp:lastModifiedBy>
  <cp:revision>3</cp:revision>
  <cp:lastPrinted>2013-01-21T12:55:00Z</cp:lastPrinted>
  <dcterms:created xsi:type="dcterms:W3CDTF">2013-02-11T08:32:00Z</dcterms:created>
  <dcterms:modified xsi:type="dcterms:W3CDTF">2013-02-11T08:33:00Z</dcterms:modified>
</cp:coreProperties>
</file>