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5 do SIWZ</w:t>
      </w:r>
    </w:p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</w:t>
      </w:r>
    </w:p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BD6DE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Wykonawcy/Wykonawców</w:t>
      </w:r>
    </w:p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953F8" w:rsidRDefault="00C953F8" w:rsidP="00C953F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C953F8" w:rsidRDefault="00C953F8" w:rsidP="00C953F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C953F8" w:rsidRDefault="00C953F8" w:rsidP="00C953F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C953F8" w:rsidRDefault="00C953F8" w:rsidP="00C95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084E15" w:rsidRDefault="00084E15" w:rsidP="00C953F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E15" w:rsidRDefault="00084E15" w:rsidP="00BD6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6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084E15" w:rsidRPr="00BD6DE8" w:rsidRDefault="00084E15" w:rsidP="00BD6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E15" w:rsidRPr="00BD6DE8" w:rsidRDefault="00084E15" w:rsidP="00BD6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uprawnień osób, które będą uczestniczyć w wykonywaniu zamówienia</w:t>
      </w:r>
    </w:p>
    <w:p w:rsidR="00084E15" w:rsidRPr="00BD6DE8" w:rsidRDefault="00084E15" w:rsidP="00BD6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Składając ofertę w przetargu nieograniczonym</w:t>
      </w:r>
    </w:p>
    <w:p w:rsidR="00084E15" w:rsidRPr="00BD6DE8" w:rsidRDefault="00084E15" w:rsidP="00BD6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na wyłonienie Wykonawcy w zakresie zamówienia publicznego pn.:</w:t>
      </w:r>
    </w:p>
    <w:p w:rsidR="00084E15" w:rsidRPr="008572FD" w:rsidRDefault="00084E15" w:rsidP="00CF2E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 w:rsidR="00C95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084E15" w:rsidRPr="008572FD" w:rsidRDefault="00084E15" w:rsidP="00CF2E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84E15" w:rsidRPr="008572FD" w:rsidRDefault="00084E15" w:rsidP="00CF2E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</w:t>
      </w:r>
      <w:r w:rsidR="00C953F8">
        <w:rPr>
          <w:rFonts w:ascii="Times New Roman" w:hAnsi="Times New Roman" w:cs="Times New Roman"/>
          <w:b/>
          <w:bCs/>
        </w:rPr>
        <w:t>BD.271.1.2013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oświadczam/oświadczamy, że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osoby, które będą uczestniczyć w wykonywaniu zamówienia, posiadają wymagane uprawnienia niezbędne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6DE8">
        <w:rPr>
          <w:rFonts w:ascii="Times New Roman" w:hAnsi="Times New Roman" w:cs="Times New Roman"/>
          <w:color w:val="000000"/>
          <w:sz w:val="20"/>
          <w:szCs w:val="20"/>
        </w:rPr>
        <w:t>do wykonania przedmiotu zamówienia.</w:t>
      </w: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E15" w:rsidRPr="008572FD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084E15" w:rsidRPr="008572FD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084E15" w:rsidRPr="008572FD" w:rsidRDefault="00084E15" w:rsidP="00BD6D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084E15" w:rsidRPr="008572FD" w:rsidRDefault="00084E15" w:rsidP="00BD6D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084E15" w:rsidRPr="008572FD" w:rsidRDefault="00084E15" w:rsidP="00BD6DE8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</w:p>
    <w:p w:rsidR="00084E15" w:rsidRPr="00BD6DE8" w:rsidRDefault="00084E15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4E15" w:rsidRPr="00BD6DE8" w:rsidSect="00BD6DE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6DE8"/>
    <w:rsid w:val="00084E15"/>
    <w:rsid w:val="0013288D"/>
    <w:rsid w:val="0046656F"/>
    <w:rsid w:val="008572FD"/>
    <w:rsid w:val="00864E74"/>
    <w:rsid w:val="0099647D"/>
    <w:rsid w:val="00BD6DE8"/>
    <w:rsid w:val="00C953F8"/>
    <w:rsid w:val="00CF2EDA"/>
    <w:rsid w:val="00D2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dyrektor</dc:creator>
  <cp:lastModifiedBy>Dyrektor</cp:lastModifiedBy>
  <cp:revision>3</cp:revision>
  <cp:lastPrinted>2013-01-21T12:54:00Z</cp:lastPrinted>
  <dcterms:created xsi:type="dcterms:W3CDTF">2013-02-11T08:31:00Z</dcterms:created>
  <dcterms:modified xsi:type="dcterms:W3CDTF">2013-02-11T08:32:00Z</dcterms:modified>
</cp:coreProperties>
</file>