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51" w:rsidRPr="00CA7127" w:rsidRDefault="004E1F51" w:rsidP="004E1F51">
      <w:pPr>
        <w:jc w:val="right"/>
      </w:pPr>
      <w:r w:rsidRPr="00CA7127">
        <w:t>Bobrowice , 20.06.2013r.</w:t>
      </w:r>
    </w:p>
    <w:p w:rsidR="004E1F51" w:rsidRPr="00CA7127" w:rsidRDefault="004E1F51" w:rsidP="004E1F51">
      <w:pPr>
        <w:jc w:val="both"/>
      </w:pPr>
    </w:p>
    <w:p w:rsidR="004E1F51" w:rsidRPr="004E1F51" w:rsidRDefault="004E1F51" w:rsidP="004E1F51">
      <w:pPr>
        <w:jc w:val="right"/>
        <w:rPr>
          <w:b/>
        </w:rPr>
      </w:pPr>
      <w:r w:rsidRPr="004E1F51">
        <w:rPr>
          <w:b/>
        </w:rPr>
        <w:t>Do wszystkich Wykonawców</w:t>
      </w:r>
    </w:p>
    <w:p w:rsidR="004E1F51" w:rsidRPr="00D92DAF" w:rsidRDefault="004E1F51" w:rsidP="004E1F51">
      <w:pPr>
        <w:jc w:val="both"/>
      </w:pPr>
      <w:r w:rsidRPr="00D92DAF">
        <w:t>ZPR.271.1.6.2013</w:t>
      </w:r>
    </w:p>
    <w:p w:rsidR="004E1F51" w:rsidRPr="00D92DAF" w:rsidRDefault="004E1F51" w:rsidP="004E1F51">
      <w:pPr>
        <w:pStyle w:val="NormalnyWeb"/>
        <w:spacing w:line="300" w:lineRule="atLeast"/>
        <w:jc w:val="both"/>
        <w:rPr>
          <w:i/>
          <w:sz w:val="22"/>
          <w:szCs w:val="22"/>
        </w:rPr>
      </w:pPr>
      <w:r w:rsidRPr="00D92DAF">
        <w:rPr>
          <w:i/>
          <w:sz w:val="22"/>
          <w:szCs w:val="22"/>
        </w:rPr>
        <w:t>Dotyczy: Postępowania o udzielenie zamówienia publicznego pn. Przebudowa (modernizacja) istniejącej stacji uzdatniania wody w Dychowie.</w:t>
      </w:r>
    </w:p>
    <w:p w:rsidR="004E1F51" w:rsidRPr="00D92DAF" w:rsidRDefault="004E1F51" w:rsidP="004E1F51">
      <w:pPr>
        <w:pStyle w:val="NormalnyWeb"/>
        <w:spacing w:line="300" w:lineRule="atLeast"/>
        <w:jc w:val="both"/>
        <w:rPr>
          <w:i/>
          <w:sz w:val="22"/>
          <w:szCs w:val="22"/>
        </w:rPr>
      </w:pPr>
    </w:p>
    <w:p w:rsidR="004E1F51" w:rsidRPr="00D92DAF" w:rsidRDefault="004E1F51" w:rsidP="004E1F51">
      <w:pPr>
        <w:ind w:firstLine="4962"/>
        <w:jc w:val="right"/>
      </w:pPr>
    </w:p>
    <w:p w:rsidR="004E1F51" w:rsidRPr="00D92DAF" w:rsidRDefault="004E1F51" w:rsidP="004E1F51">
      <w:pPr>
        <w:jc w:val="center"/>
        <w:rPr>
          <w:b/>
        </w:rPr>
      </w:pPr>
      <w:r w:rsidRPr="00D92DAF">
        <w:rPr>
          <w:b/>
        </w:rPr>
        <w:t>Wyjaśnienie treści SIWZ (</w:t>
      </w:r>
      <w:r>
        <w:rPr>
          <w:b/>
        </w:rPr>
        <w:t>2</w:t>
      </w:r>
      <w:r w:rsidRPr="00D92DAF">
        <w:rPr>
          <w:b/>
        </w:rPr>
        <w:t>)</w:t>
      </w:r>
    </w:p>
    <w:p w:rsidR="004E1F51" w:rsidRPr="00D92DAF" w:rsidRDefault="004E1F51" w:rsidP="004E1F51">
      <w:pPr>
        <w:ind w:firstLine="1080"/>
        <w:jc w:val="both"/>
      </w:pPr>
      <w:r w:rsidRPr="00D92DAF">
        <w:t>Działając na podstawie art.38 ust. 2 ustawy Prawo zamówień publicznych (</w:t>
      </w:r>
      <w:proofErr w:type="spellStart"/>
      <w:r w:rsidRPr="00D92DAF">
        <w:t>tj.Dz.U</w:t>
      </w:r>
      <w:proofErr w:type="spellEnd"/>
      <w:r w:rsidRPr="00D92DAF">
        <w:t>. 2010 Nr 113 poz.759 z późn.zm.) w związku z wpłynięciem do Zamawiającego zapytania do specyfikacji istotnych warunków zamówienia, udziela się następującego wyjaśnienia:</w:t>
      </w:r>
    </w:p>
    <w:p w:rsidR="004E1F51" w:rsidRPr="00867A98" w:rsidRDefault="004E1F51" w:rsidP="004E1F51">
      <w:pPr>
        <w:spacing w:after="0" w:line="240" w:lineRule="auto"/>
        <w:jc w:val="both"/>
        <w:rPr>
          <w:b/>
        </w:rPr>
      </w:pPr>
      <w:r w:rsidRPr="00867A98">
        <w:rPr>
          <w:b/>
        </w:rPr>
        <w:t>Pytanie nr 1</w:t>
      </w:r>
    </w:p>
    <w:p w:rsidR="004E1F51" w:rsidRDefault="004E1F51" w:rsidP="004E1F51">
      <w:pPr>
        <w:spacing w:after="0" w:line="240" w:lineRule="auto"/>
        <w:jc w:val="both"/>
      </w:pPr>
      <w:r>
        <w:t>„Brak określenia w projekcie warstw filtracyjnych w Filtrze ciśnieniowym”</w:t>
      </w:r>
    </w:p>
    <w:p w:rsidR="004E1F51" w:rsidRDefault="004E1F51" w:rsidP="004E1F51">
      <w:pPr>
        <w:spacing w:after="0" w:line="240" w:lineRule="auto"/>
        <w:jc w:val="both"/>
      </w:pPr>
    </w:p>
    <w:p w:rsidR="004E1F51" w:rsidRDefault="004E1F51" w:rsidP="004E1F51">
      <w:pPr>
        <w:spacing w:after="0" w:line="240" w:lineRule="auto"/>
        <w:jc w:val="both"/>
      </w:pPr>
      <w:r>
        <w:t>Odpowiedź:</w:t>
      </w:r>
    </w:p>
    <w:p w:rsidR="004E1F51" w:rsidRPr="00C55F30" w:rsidRDefault="004E1F51" w:rsidP="004E1F51">
      <w:pPr>
        <w:spacing w:after="0" w:line="240" w:lineRule="auto"/>
        <w:jc w:val="both"/>
        <w:rPr>
          <w:color w:val="000000" w:themeColor="text1"/>
        </w:rPr>
      </w:pPr>
      <w:r w:rsidRPr="00C55F30">
        <w:rPr>
          <w:color w:val="000000" w:themeColor="text1"/>
        </w:rPr>
        <w:t xml:space="preserve">Należy zastosować warstwy filtracyjne zgodne z dokumentacją: żwir o granulacji 8-20mm około 15cm, żwir o granulacji 5-10mm: 7,5cm, żwir o granulacji 3-5mm: 7,5mm, złoże katalityczne </w:t>
      </w:r>
      <w:proofErr w:type="spellStart"/>
      <w:r w:rsidRPr="00C55F30">
        <w:rPr>
          <w:color w:val="000000" w:themeColor="text1"/>
        </w:rPr>
        <w:t>Defeman</w:t>
      </w:r>
      <w:proofErr w:type="spellEnd"/>
      <w:r w:rsidRPr="00C55F30">
        <w:rPr>
          <w:color w:val="000000" w:themeColor="text1"/>
        </w:rPr>
        <w:t xml:space="preserve"> o granulacji 1-3mm: 50cm, piasek kwarcowy o granulacji 0,8mm: 20cm</w:t>
      </w:r>
    </w:p>
    <w:p w:rsidR="004E1F51" w:rsidRPr="00C55F30" w:rsidRDefault="004E1F51" w:rsidP="004E1F51">
      <w:pPr>
        <w:rPr>
          <w:color w:val="000000" w:themeColor="text1"/>
        </w:rPr>
      </w:pPr>
    </w:p>
    <w:p w:rsidR="00CA7127" w:rsidRPr="0044351B" w:rsidRDefault="00CA7127" w:rsidP="00CA7127">
      <w:pPr>
        <w:spacing w:after="0" w:line="240" w:lineRule="auto"/>
        <w:jc w:val="both"/>
        <w:rPr>
          <w:b/>
        </w:rPr>
      </w:pPr>
    </w:p>
    <w:p w:rsidR="00CA7127" w:rsidRPr="00A26C46" w:rsidRDefault="00CA7127" w:rsidP="00CA7127">
      <w:pPr>
        <w:jc w:val="both"/>
      </w:pPr>
      <w:r w:rsidRPr="00A26C46">
        <w:t xml:space="preserve">Zamawiający informuje, że zmienił termin składania i otwarcia ofert z dnia 21.06.2013r. na </w:t>
      </w:r>
      <w:r w:rsidRPr="00A26C46">
        <w:rPr>
          <w:b/>
        </w:rPr>
        <w:t>25.06.2013r</w:t>
      </w:r>
      <w:r w:rsidRPr="00A26C46">
        <w:t>. – godziny bez zmian.</w:t>
      </w:r>
    </w:p>
    <w:p w:rsidR="004E1F51" w:rsidRPr="00D92DAF" w:rsidRDefault="004E1F51" w:rsidP="004E1F51">
      <w:pPr>
        <w:jc w:val="both"/>
      </w:pPr>
      <w:bookmarkStart w:id="0" w:name="_GoBack"/>
      <w:bookmarkEnd w:id="0"/>
      <w:r w:rsidRPr="00D92DAF">
        <w:t>Niniejsze wyjaśnienie staje się integralną częścią specyfikacji istotnych warunków zamówienia.</w:t>
      </w:r>
    </w:p>
    <w:p w:rsidR="004E1F51" w:rsidRPr="00D92DAF" w:rsidRDefault="004E1F51" w:rsidP="004E1F51"/>
    <w:p w:rsidR="004E1F51" w:rsidRDefault="004E1F51" w:rsidP="004E1F51">
      <w:pPr>
        <w:spacing w:after="0" w:line="240" w:lineRule="auto"/>
        <w:jc w:val="both"/>
        <w:rPr>
          <w:b/>
        </w:rPr>
      </w:pPr>
    </w:p>
    <w:p w:rsidR="004E1F51" w:rsidRDefault="004E1F51" w:rsidP="004E1F51">
      <w:pPr>
        <w:spacing w:after="0" w:line="240" w:lineRule="auto"/>
        <w:jc w:val="both"/>
        <w:rPr>
          <w:b/>
        </w:rPr>
      </w:pPr>
    </w:p>
    <w:p w:rsidR="004E1F51" w:rsidRDefault="004E1F51" w:rsidP="004E1F51"/>
    <w:p w:rsidR="00D77B6D" w:rsidRDefault="00D77B6D"/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79"/>
    <w:rsid w:val="000D075B"/>
    <w:rsid w:val="001B0979"/>
    <w:rsid w:val="004E1F51"/>
    <w:rsid w:val="009569B9"/>
    <w:rsid w:val="00CA7127"/>
    <w:rsid w:val="00D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E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E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4</cp:revision>
  <dcterms:created xsi:type="dcterms:W3CDTF">2013-06-05T10:51:00Z</dcterms:created>
  <dcterms:modified xsi:type="dcterms:W3CDTF">2013-06-05T11:13:00Z</dcterms:modified>
</cp:coreProperties>
</file>